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CAF" w:rsidRPr="009C4014" w:rsidRDefault="00584CAF" w:rsidP="009C40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C4014"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Иркутской области</w:t>
      </w:r>
    </w:p>
    <w:p w:rsidR="00584CAF" w:rsidRPr="009C4014" w:rsidRDefault="00584CAF" w:rsidP="009C40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C4014">
        <w:rPr>
          <w:rFonts w:ascii="Times New Roman" w:hAnsi="Times New Roman"/>
          <w:b/>
          <w:sz w:val="28"/>
          <w:szCs w:val="28"/>
        </w:rPr>
        <w:t>«Профессиональный колледж г. Железногорска-Илимского»</w:t>
      </w:r>
    </w:p>
    <w:p w:rsidR="00584CAF" w:rsidRPr="009C4014" w:rsidRDefault="00584CAF" w:rsidP="009C40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4CAF" w:rsidRPr="009C4014" w:rsidRDefault="00584CAF" w:rsidP="009C401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84CAF" w:rsidRPr="009C4014" w:rsidRDefault="00B73F14" w:rsidP="009C401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73F14">
        <w:rPr>
          <w:noProof/>
        </w:rPr>
        <w:pict>
          <v:rect id="Прямоугольник 2" o:spid="_x0000_s1026" style="position:absolute;left:0;text-align:left;margin-left:269.7pt;margin-top:6pt;width:205.2pt;height:49.1pt;rotation:180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" stroked="f">
            <v:textbox>
              <w:txbxContent>
                <w:p w:rsidR="00584CAF" w:rsidRDefault="00584CAF" w:rsidP="0058527D">
                  <w:pPr>
                    <w:rPr>
                      <w:sz w:val="28"/>
                      <w:szCs w:val="28"/>
                    </w:rPr>
                  </w:pPr>
                </w:p>
                <w:p w:rsidR="00584CAF" w:rsidRDefault="00584CAF" w:rsidP="0058527D"/>
              </w:txbxContent>
            </v:textbox>
          </v:rect>
        </w:pict>
      </w:r>
    </w:p>
    <w:p w:rsidR="00584CAF" w:rsidRPr="009C4014" w:rsidRDefault="00584CAF" w:rsidP="009C4014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584CAF" w:rsidRPr="009C4014" w:rsidRDefault="00584CAF" w:rsidP="009C401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84CAF" w:rsidRPr="009C4014" w:rsidRDefault="00584CAF" w:rsidP="009C401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84CAF" w:rsidRPr="009C4014" w:rsidRDefault="00584CAF" w:rsidP="009C401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84CAF" w:rsidRPr="009C4014" w:rsidRDefault="00584CAF" w:rsidP="009C401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84CAF" w:rsidRPr="009C4014" w:rsidRDefault="00584CAF" w:rsidP="009C401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84CAF" w:rsidRPr="009C4014" w:rsidRDefault="00584CAF" w:rsidP="009C401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84CAF" w:rsidRPr="009C4014" w:rsidRDefault="00584CAF" w:rsidP="009C401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84CAF" w:rsidRPr="009C4014" w:rsidRDefault="00584CAF" w:rsidP="009C401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84CAF" w:rsidRPr="009C4014" w:rsidRDefault="00584CAF" w:rsidP="009C401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84CAF" w:rsidRPr="009C4014" w:rsidRDefault="00584CAF" w:rsidP="009C40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4CAF" w:rsidRPr="009C4014" w:rsidRDefault="00584CAF" w:rsidP="009C40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4CAF" w:rsidRPr="009C4014" w:rsidRDefault="00584CAF" w:rsidP="009C40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C4014">
        <w:rPr>
          <w:rFonts w:ascii="Times New Roman" w:hAnsi="Times New Roman"/>
          <w:b/>
          <w:sz w:val="28"/>
          <w:szCs w:val="28"/>
        </w:rPr>
        <w:t>Фонд оценочных средств</w:t>
      </w:r>
    </w:p>
    <w:p w:rsidR="00584CAF" w:rsidRPr="009C4014" w:rsidRDefault="00584CAF" w:rsidP="009C4014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9C4014">
        <w:rPr>
          <w:rFonts w:ascii="Times New Roman" w:hAnsi="Times New Roman"/>
          <w:b/>
          <w:sz w:val="28"/>
          <w:szCs w:val="28"/>
        </w:rPr>
        <w:t>по учебной дисциплине ОП.12 Рисование и лепка</w:t>
      </w:r>
    </w:p>
    <w:p w:rsidR="00584CAF" w:rsidRPr="009C4014" w:rsidRDefault="00584CAF" w:rsidP="009C4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C4014">
        <w:rPr>
          <w:rFonts w:ascii="Times New Roman" w:hAnsi="Times New Roman"/>
          <w:b/>
          <w:sz w:val="28"/>
          <w:szCs w:val="28"/>
        </w:rPr>
        <w:t xml:space="preserve">по  </w:t>
      </w:r>
      <w:r w:rsidRPr="009C4014">
        <w:rPr>
          <w:rFonts w:ascii="Times New Roman" w:hAnsi="Times New Roman"/>
          <w:b/>
          <w:color w:val="000000"/>
          <w:sz w:val="28"/>
          <w:szCs w:val="28"/>
        </w:rPr>
        <w:t xml:space="preserve"> специальности  </w:t>
      </w:r>
      <w:r w:rsidRPr="009C4014">
        <w:rPr>
          <w:rFonts w:ascii="Times New Roman" w:hAnsi="Times New Roman"/>
          <w:b/>
          <w:sz w:val="28"/>
          <w:szCs w:val="28"/>
        </w:rPr>
        <w:t>43.02.15 Поварское и  кондитерское дело</w:t>
      </w:r>
    </w:p>
    <w:p w:rsidR="00584CAF" w:rsidRPr="009C4014" w:rsidRDefault="00584CAF" w:rsidP="009C40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84CAF" w:rsidRPr="009C4014" w:rsidRDefault="00584CAF" w:rsidP="009C40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84CAF" w:rsidRPr="009C4014" w:rsidRDefault="00584CAF" w:rsidP="009C40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84CAF" w:rsidRPr="009C4014" w:rsidRDefault="00584CAF" w:rsidP="009C40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84CAF" w:rsidRPr="009C4014" w:rsidRDefault="00584CAF" w:rsidP="009C40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84CAF" w:rsidRPr="009C4014" w:rsidRDefault="00584CAF" w:rsidP="009C40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84CAF" w:rsidRPr="009C4014" w:rsidRDefault="00584CAF" w:rsidP="009C40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84CAF" w:rsidRPr="009C4014" w:rsidRDefault="00584CAF" w:rsidP="009C40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84CAF" w:rsidRPr="009C4014" w:rsidRDefault="00584CAF" w:rsidP="009C40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84CAF" w:rsidRPr="009C4014" w:rsidRDefault="00584CAF" w:rsidP="009C40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84CAF" w:rsidRPr="009C4014" w:rsidRDefault="00584CAF" w:rsidP="009C401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4CAF" w:rsidRPr="009C4014" w:rsidRDefault="00584CAF" w:rsidP="009C40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84CAF" w:rsidRPr="009C4014" w:rsidRDefault="00584CAF" w:rsidP="009C40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84CAF" w:rsidRPr="009C4014" w:rsidRDefault="00584CAF" w:rsidP="009C40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84CAF" w:rsidRPr="009C4014" w:rsidRDefault="00584CAF" w:rsidP="009C40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84CAF" w:rsidRPr="009C4014" w:rsidRDefault="00584CAF" w:rsidP="009C40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84CAF" w:rsidRPr="009C4014" w:rsidRDefault="00584CAF" w:rsidP="009C40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84CAF" w:rsidRPr="009C4014" w:rsidRDefault="00584CAF" w:rsidP="009C40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84CAF" w:rsidRPr="009C4014" w:rsidRDefault="00584CAF" w:rsidP="009C40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84CAF" w:rsidRPr="009C4014" w:rsidRDefault="00584CAF" w:rsidP="009C40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84CAF" w:rsidRPr="009C4014" w:rsidRDefault="00584CAF" w:rsidP="009C40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84CAF" w:rsidRPr="009C4014" w:rsidRDefault="00584CAF" w:rsidP="009C40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84CAF" w:rsidRPr="009C4014" w:rsidRDefault="00FE7491" w:rsidP="009C40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2020</w:t>
      </w:r>
    </w:p>
    <w:p w:rsidR="00584CAF" w:rsidRPr="009C4014" w:rsidRDefault="00584CAF" w:rsidP="009C4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C4014">
        <w:rPr>
          <w:rFonts w:ascii="Times New Roman" w:hAnsi="Times New Roman"/>
          <w:sz w:val="28"/>
          <w:szCs w:val="28"/>
        </w:rPr>
        <w:br w:type="page"/>
      </w:r>
    </w:p>
    <w:tbl>
      <w:tblPr>
        <w:tblW w:w="9854" w:type="dxa"/>
        <w:tblInd w:w="-792" w:type="dxa"/>
        <w:tblLook w:val="01E0"/>
      </w:tblPr>
      <w:tblGrid>
        <w:gridCol w:w="4927"/>
        <w:gridCol w:w="4927"/>
      </w:tblGrid>
      <w:tr w:rsidR="00584CAF" w:rsidRPr="009C4014" w:rsidTr="00C12108">
        <w:tc>
          <w:tcPr>
            <w:tcW w:w="4927" w:type="dxa"/>
          </w:tcPr>
          <w:p w:rsidR="00584CAF" w:rsidRPr="009C4014" w:rsidRDefault="00584CAF" w:rsidP="009C401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4014">
              <w:rPr>
                <w:rFonts w:ascii="Times New Roman" w:hAnsi="Times New Roman"/>
                <w:sz w:val="28"/>
                <w:szCs w:val="28"/>
              </w:rPr>
              <w:t>Рассмотрено на заседании методической комиссии</w:t>
            </w:r>
          </w:p>
          <w:p w:rsidR="00584CAF" w:rsidRPr="009C4014" w:rsidRDefault="00584CAF" w:rsidP="009C401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4014">
              <w:rPr>
                <w:rFonts w:ascii="Times New Roman" w:hAnsi="Times New Roman"/>
                <w:sz w:val="28"/>
                <w:szCs w:val="28"/>
              </w:rPr>
              <w:t xml:space="preserve">социально-экономического профиля </w:t>
            </w:r>
          </w:p>
          <w:p w:rsidR="00584CAF" w:rsidRPr="009C4014" w:rsidRDefault="00584CAF" w:rsidP="009C401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4014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</w:p>
          <w:p w:rsidR="00584CAF" w:rsidRPr="009C4014" w:rsidRDefault="00584CAF" w:rsidP="009C401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4014">
              <w:rPr>
                <w:rFonts w:ascii="Times New Roman" w:hAnsi="Times New Roman"/>
                <w:sz w:val="28"/>
                <w:szCs w:val="28"/>
              </w:rPr>
              <w:t>_____________Казанцева Н.А.</w:t>
            </w:r>
          </w:p>
          <w:p w:rsidR="00584CAF" w:rsidRPr="009C4014" w:rsidRDefault="00584CAF" w:rsidP="009C40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27" w:type="dxa"/>
          </w:tcPr>
          <w:tbl>
            <w:tblPr>
              <w:tblW w:w="0" w:type="auto"/>
              <w:tblLook w:val="00A0"/>
            </w:tblPr>
            <w:tblGrid>
              <w:gridCol w:w="4711"/>
            </w:tblGrid>
            <w:tr w:rsidR="00584CAF" w:rsidRPr="009C4014" w:rsidTr="00C12108">
              <w:tc>
                <w:tcPr>
                  <w:tcW w:w="47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84CAF" w:rsidRPr="009C4014" w:rsidRDefault="00584CAF" w:rsidP="009C4014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4014">
                    <w:rPr>
                      <w:rFonts w:ascii="Times New Roman" w:hAnsi="Times New Roman"/>
                      <w:sz w:val="28"/>
                      <w:szCs w:val="28"/>
                    </w:rPr>
                    <w:t>Утверждаю</w:t>
                  </w:r>
                </w:p>
                <w:p w:rsidR="00584CAF" w:rsidRPr="009C4014" w:rsidRDefault="00584CAF" w:rsidP="009C4014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4014">
                    <w:rPr>
                      <w:rFonts w:ascii="Times New Roman" w:hAnsi="Times New Roman"/>
                      <w:sz w:val="28"/>
                      <w:szCs w:val="28"/>
                    </w:rPr>
                    <w:t xml:space="preserve">Заместитель директора по УМР </w:t>
                  </w:r>
                </w:p>
                <w:p w:rsidR="00584CAF" w:rsidRPr="009C4014" w:rsidRDefault="00584CAF" w:rsidP="009C4014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4014">
                    <w:rPr>
                      <w:rFonts w:ascii="Times New Roman" w:hAnsi="Times New Roman"/>
                      <w:sz w:val="28"/>
                      <w:szCs w:val="28"/>
                    </w:rPr>
                    <w:t>______________Кузнецова О.В.</w:t>
                  </w:r>
                </w:p>
                <w:p w:rsidR="00584CAF" w:rsidRPr="009C4014" w:rsidRDefault="00584CAF" w:rsidP="009C4014">
                  <w:pPr>
                    <w:pStyle w:val="11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584CAF" w:rsidRPr="009C4014" w:rsidRDefault="00584CAF" w:rsidP="009C401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84CAF" w:rsidRPr="009C4014" w:rsidRDefault="00584CAF" w:rsidP="009C4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4CAF" w:rsidRPr="009C4014" w:rsidRDefault="00584CAF" w:rsidP="009C4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4CAF" w:rsidRPr="009C4014" w:rsidRDefault="00584CAF" w:rsidP="009C4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4CAF" w:rsidRPr="009C4014" w:rsidRDefault="00584CAF" w:rsidP="009C4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4CAF" w:rsidRPr="009C4014" w:rsidRDefault="00584CAF" w:rsidP="009C4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4CAF" w:rsidRPr="009C4014" w:rsidRDefault="00584CAF" w:rsidP="009C4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4CAF" w:rsidRPr="009C4014" w:rsidRDefault="00584CAF" w:rsidP="009C4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4CAF" w:rsidRPr="009C4014" w:rsidRDefault="00584CAF" w:rsidP="009C4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4CAF" w:rsidRPr="009C4014" w:rsidRDefault="00584CAF" w:rsidP="009C4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4CAF" w:rsidRPr="009C4014" w:rsidRDefault="00584CAF" w:rsidP="009C4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4CAF" w:rsidRPr="009C4014" w:rsidRDefault="00584CAF" w:rsidP="009C4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4CAF" w:rsidRPr="009C4014" w:rsidRDefault="00584CAF" w:rsidP="009C4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4CAF" w:rsidRPr="009C4014" w:rsidRDefault="00584CAF" w:rsidP="009C4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4CAF" w:rsidRPr="009C4014" w:rsidRDefault="00584CAF" w:rsidP="009C40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4014">
        <w:rPr>
          <w:rFonts w:ascii="Times New Roman" w:hAnsi="Times New Roman"/>
          <w:b/>
          <w:sz w:val="28"/>
          <w:szCs w:val="28"/>
        </w:rPr>
        <w:t xml:space="preserve">Разработчик: </w:t>
      </w:r>
      <w:r w:rsidRPr="009C4014">
        <w:rPr>
          <w:rFonts w:ascii="Times New Roman" w:hAnsi="Times New Roman"/>
          <w:sz w:val="28"/>
          <w:szCs w:val="28"/>
        </w:rPr>
        <w:t>Казанцева Н.А., преподаватель ГБПОУ ИО ПКЖИ.</w:t>
      </w:r>
      <w:r w:rsidRPr="009C4014">
        <w:rPr>
          <w:rFonts w:ascii="Times New Roman" w:hAnsi="Times New Roman"/>
          <w:b/>
          <w:sz w:val="28"/>
          <w:szCs w:val="28"/>
        </w:rPr>
        <w:t xml:space="preserve"> </w:t>
      </w:r>
      <w:r w:rsidRPr="009C4014">
        <w:rPr>
          <w:rFonts w:ascii="Times New Roman" w:hAnsi="Times New Roman"/>
          <w:sz w:val="28"/>
          <w:szCs w:val="28"/>
        </w:rPr>
        <w:t>Фонд оценочных средств разработан на основе программы учебной дисциплины Рисование и лепка.</w:t>
      </w:r>
    </w:p>
    <w:p w:rsidR="00584CAF" w:rsidRPr="009C4014" w:rsidRDefault="00584CAF" w:rsidP="009C40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4CAF" w:rsidRPr="009C4014" w:rsidRDefault="00584CAF" w:rsidP="009C40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4CAF" w:rsidRPr="009C4014" w:rsidRDefault="00584CAF" w:rsidP="009C40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4CAF" w:rsidRPr="009C4014" w:rsidRDefault="00584CAF" w:rsidP="009C40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4CAF" w:rsidRPr="009C4014" w:rsidRDefault="00584CAF" w:rsidP="009C40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4CAF" w:rsidRPr="009C4014" w:rsidRDefault="00584CAF" w:rsidP="009C40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4CAF" w:rsidRPr="009C4014" w:rsidRDefault="00584CAF" w:rsidP="009C40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4CAF" w:rsidRPr="009C4014" w:rsidRDefault="00584CAF" w:rsidP="009C40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4CAF" w:rsidRPr="009C4014" w:rsidRDefault="00584CAF" w:rsidP="009C40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4CAF" w:rsidRPr="009C4014" w:rsidRDefault="00584CAF" w:rsidP="009C40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4CAF" w:rsidRPr="009C4014" w:rsidRDefault="00584CAF" w:rsidP="009C40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4CAF" w:rsidRPr="009C4014" w:rsidRDefault="00584CAF" w:rsidP="009C40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4CAF" w:rsidRPr="009C4014" w:rsidRDefault="00584CAF" w:rsidP="009C40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4CAF" w:rsidRPr="009C4014" w:rsidRDefault="00584CAF" w:rsidP="009C40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4CAF" w:rsidRPr="009C4014" w:rsidRDefault="00584CAF" w:rsidP="009C40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4CAF" w:rsidRPr="009C4014" w:rsidRDefault="00584CAF" w:rsidP="009C40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4CAF" w:rsidRPr="009C4014" w:rsidRDefault="00584CAF" w:rsidP="009C40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4CAF" w:rsidRPr="009C4014" w:rsidRDefault="00584CAF" w:rsidP="009C40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4CAF" w:rsidRPr="009C4014" w:rsidRDefault="00584CAF" w:rsidP="009C40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4CAF" w:rsidRPr="009C4014" w:rsidRDefault="00584CAF" w:rsidP="009C40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4CAF" w:rsidRPr="009C4014" w:rsidRDefault="00584CAF" w:rsidP="009C40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4CAF" w:rsidRPr="009C4014" w:rsidRDefault="00584CAF" w:rsidP="009C401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584CAF" w:rsidRPr="009C4014" w:rsidRDefault="00584CAF" w:rsidP="009C4014">
      <w:pPr>
        <w:pStyle w:val="a3"/>
        <w:numPr>
          <w:ilvl w:val="0"/>
          <w:numId w:val="1"/>
        </w:numPr>
        <w:ind w:left="0"/>
        <w:jc w:val="center"/>
        <w:rPr>
          <w:b/>
          <w:sz w:val="28"/>
          <w:szCs w:val="28"/>
        </w:rPr>
      </w:pPr>
      <w:r w:rsidRPr="009C4014">
        <w:rPr>
          <w:b/>
          <w:sz w:val="28"/>
          <w:szCs w:val="28"/>
        </w:rPr>
        <w:lastRenderedPageBreak/>
        <w:t>Общие положения</w:t>
      </w:r>
    </w:p>
    <w:p w:rsidR="00584CAF" w:rsidRPr="009C4014" w:rsidRDefault="00584CAF" w:rsidP="009C4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Style w:val="FontStyle44"/>
          <w:sz w:val="28"/>
          <w:szCs w:val="28"/>
        </w:rPr>
      </w:pPr>
      <w:r w:rsidRPr="009C4014">
        <w:rPr>
          <w:rFonts w:ascii="Times New Roman" w:hAnsi="Times New Roman"/>
          <w:sz w:val="28"/>
          <w:szCs w:val="28"/>
        </w:rPr>
        <w:t xml:space="preserve">В результате освоения вариативной учебной дисциплины </w:t>
      </w:r>
      <w:r>
        <w:rPr>
          <w:rFonts w:ascii="Times New Roman" w:hAnsi="Times New Roman"/>
          <w:sz w:val="28"/>
          <w:szCs w:val="28"/>
        </w:rPr>
        <w:t xml:space="preserve">Рисование и лепка </w:t>
      </w:r>
      <w:r w:rsidRPr="009C4014">
        <w:rPr>
          <w:rFonts w:ascii="Times New Roman" w:hAnsi="Times New Roman"/>
          <w:sz w:val="28"/>
          <w:szCs w:val="28"/>
        </w:rPr>
        <w:t>обучающийся должен обладать умениями, знаниями, которые формируют общие компетенции:</w:t>
      </w:r>
    </w:p>
    <w:p w:rsidR="00584CAF" w:rsidRPr="009C4014" w:rsidRDefault="00584CAF" w:rsidP="009C4014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9C4014">
        <w:rPr>
          <w:rFonts w:ascii="Times New Roman" w:hAnsi="Times New Roman"/>
          <w:sz w:val="28"/>
          <w:szCs w:val="28"/>
        </w:rPr>
        <w:t>ОК 01.</w:t>
      </w:r>
      <w:r w:rsidRPr="009C4014">
        <w:rPr>
          <w:rFonts w:ascii="Times New Roman" w:hAnsi="Times New Roman"/>
          <w:b/>
          <w:sz w:val="28"/>
          <w:szCs w:val="28"/>
        </w:rPr>
        <w:t xml:space="preserve"> </w:t>
      </w:r>
      <w:r w:rsidRPr="009C4014">
        <w:rPr>
          <w:rFonts w:ascii="Times New Roman" w:hAnsi="Times New Roman"/>
          <w:sz w:val="28"/>
          <w:szCs w:val="28"/>
        </w:rPr>
        <w:t>Выбирать способы решения задач профессиональной деятельности, применительно к различным контекстам.</w:t>
      </w:r>
    </w:p>
    <w:p w:rsidR="00584CAF" w:rsidRPr="009C4014" w:rsidRDefault="00584CAF" w:rsidP="009C4014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9C4014">
        <w:rPr>
          <w:rFonts w:ascii="Times New Roman" w:hAnsi="Times New Roman"/>
          <w:sz w:val="28"/>
          <w:szCs w:val="28"/>
        </w:rPr>
        <w:t>ОК. 02</w:t>
      </w:r>
      <w:r w:rsidRPr="009C4014">
        <w:rPr>
          <w:rFonts w:ascii="Times New Roman" w:hAnsi="Times New Roman"/>
          <w:b/>
          <w:sz w:val="28"/>
          <w:szCs w:val="28"/>
        </w:rPr>
        <w:t xml:space="preserve"> </w:t>
      </w:r>
      <w:r w:rsidRPr="009C4014">
        <w:rPr>
          <w:rFonts w:ascii="Times New Roman" w:hAnsi="Times New Roman"/>
          <w:sz w:val="28"/>
          <w:szCs w:val="28"/>
        </w:rPr>
        <w:t>Осуществлять поиск, анализ и интерпретацию информации, необходимой для выполнения задач профессиональной деятельности</w:t>
      </w:r>
    </w:p>
    <w:p w:rsidR="00584CAF" w:rsidRPr="009C4014" w:rsidRDefault="00584CAF" w:rsidP="009C4014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9C4014">
        <w:rPr>
          <w:rFonts w:ascii="Times New Roman" w:hAnsi="Times New Roman"/>
          <w:sz w:val="28"/>
          <w:szCs w:val="28"/>
        </w:rPr>
        <w:t>ОК 03.</w:t>
      </w:r>
      <w:r w:rsidRPr="009C4014">
        <w:rPr>
          <w:rFonts w:ascii="Times New Roman" w:hAnsi="Times New Roman"/>
          <w:b/>
          <w:sz w:val="28"/>
          <w:szCs w:val="28"/>
        </w:rPr>
        <w:t xml:space="preserve"> </w:t>
      </w:r>
      <w:r w:rsidRPr="009C4014">
        <w:rPr>
          <w:rFonts w:ascii="Times New Roman" w:hAnsi="Times New Roman"/>
          <w:sz w:val="28"/>
          <w:szCs w:val="28"/>
        </w:rPr>
        <w:t>Планировать и реализовывать собственное профессиональное и личностное развитие.</w:t>
      </w:r>
    </w:p>
    <w:p w:rsidR="00584CAF" w:rsidRPr="009C4014" w:rsidRDefault="00584CAF" w:rsidP="009C4014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9C4014">
        <w:rPr>
          <w:rFonts w:ascii="Times New Roman" w:hAnsi="Times New Roman"/>
          <w:sz w:val="28"/>
          <w:szCs w:val="28"/>
        </w:rPr>
        <w:t>ОК 04.</w:t>
      </w:r>
      <w:r w:rsidRPr="009C4014">
        <w:rPr>
          <w:rFonts w:ascii="Times New Roman" w:hAnsi="Times New Roman"/>
          <w:b/>
          <w:sz w:val="28"/>
          <w:szCs w:val="28"/>
        </w:rPr>
        <w:t xml:space="preserve"> </w:t>
      </w:r>
      <w:r w:rsidRPr="009C4014">
        <w:rPr>
          <w:rFonts w:ascii="Times New Roman" w:hAnsi="Times New Roman"/>
          <w:sz w:val="28"/>
          <w:szCs w:val="28"/>
        </w:rPr>
        <w:t>Работать в коллективе и команде, эффективно взаимодействовать с коллегами, руководством, клиентами.</w:t>
      </w:r>
    </w:p>
    <w:p w:rsidR="00584CAF" w:rsidRPr="009C4014" w:rsidRDefault="00584CAF" w:rsidP="009C4014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9C4014">
        <w:rPr>
          <w:rFonts w:ascii="Times New Roman" w:hAnsi="Times New Roman"/>
          <w:sz w:val="28"/>
          <w:szCs w:val="28"/>
        </w:rPr>
        <w:t>ОК. 05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584CAF" w:rsidRPr="009C4014" w:rsidRDefault="00584CAF" w:rsidP="009C4014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9C4014">
        <w:rPr>
          <w:rFonts w:ascii="Times New Roman" w:hAnsi="Times New Roman"/>
          <w:sz w:val="28"/>
          <w:szCs w:val="28"/>
        </w:rPr>
        <w:t>ОК 06.</w:t>
      </w:r>
      <w:r w:rsidRPr="009C4014">
        <w:rPr>
          <w:rFonts w:ascii="Times New Roman" w:hAnsi="Times New Roman"/>
          <w:b/>
          <w:sz w:val="28"/>
          <w:szCs w:val="28"/>
        </w:rPr>
        <w:t xml:space="preserve"> </w:t>
      </w:r>
      <w:r w:rsidRPr="009C4014">
        <w:rPr>
          <w:rFonts w:ascii="Times New Roman" w:hAnsi="Times New Roman"/>
          <w:sz w:val="28"/>
          <w:szCs w:val="28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584CAF" w:rsidRPr="009C4014" w:rsidRDefault="00584CAF" w:rsidP="009C4014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9C4014">
        <w:rPr>
          <w:rFonts w:ascii="Times New Roman" w:hAnsi="Times New Roman"/>
          <w:bCs/>
          <w:sz w:val="28"/>
          <w:szCs w:val="28"/>
        </w:rPr>
        <w:t>ОК 07</w:t>
      </w:r>
      <w:r w:rsidRPr="009C4014">
        <w:rPr>
          <w:rFonts w:ascii="Times New Roman" w:hAnsi="Times New Roman"/>
          <w:sz w:val="28"/>
          <w:szCs w:val="28"/>
        </w:rPr>
        <w:t>. Содействовать сохранению окружающей среды, ресурсосбережению, эффективно действовать в чрезвычайных ситуациях.</w:t>
      </w:r>
    </w:p>
    <w:p w:rsidR="00584CAF" w:rsidRPr="009C4014" w:rsidRDefault="00584CAF" w:rsidP="009C4014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9C4014">
        <w:rPr>
          <w:rFonts w:ascii="Times New Roman" w:hAnsi="Times New Roman"/>
          <w:sz w:val="28"/>
          <w:szCs w:val="28"/>
        </w:rPr>
        <w:t>ОК. 09</w:t>
      </w:r>
      <w:r w:rsidRPr="009C4014">
        <w:rPr>
          <w:rFonts w:ascii="Times New Roman" w:hAnsi="Times New Roman"/>
          <w:b/>
          <w:sz w:val="28"/>
          <w:szCs w:val="28"/>
        </w:rPr>
        <w:t xml:space="preserve"> </w:t>
      </w:r>
      <w:r w:rsidRPr="009C4014">
        <w:rPr>
          <w:rFonts w:ascii="Times New Roman" w:hAnsi="Times New Roman"/>
          <w:sz w:val="28"/>
          <w:szCs w:val="28"/>
        </w:rPr>
        <w:t>Использовать информационные технологии в профессиональной деятельности.</w:t>
      </w:r>
    </w:p>
    <w:p w:rsidR="00584CAF" w:rsidRPr="009C4014" w:rsidRDefault="00584CAF" w:rsidP="009C4014">
      <w:pPr>
        <w:pStyle w:val="11"/>
        <w:jc w:val="both"/>
        <w:rPr>
          <w:rFonts w:ascii="Times New Roman" w:hAnsi="Times New Roman"/>
          <w:b/>
          <w:sz w:val="28"/>
          <w:szCs w:val="28"/>
        </w:rPr>
      </w:pPr>
      <w:r w:rsidRPr="009C4014">
        <w:rPr>
          <w:rFonts w:ascii="Times New Roman" w:hAnsi="Times New Roman"/>
          <w:sz w:val="28"/>
          <w:szCs w:val="28"/>
        </w:rPr>
        <w:t>ОК 10.</w:t>
      </w:r>
      <w:r w:rsidRPr="009C4014">
        <w:rPr>
          <w:rFonts w:ascii="Times New Roman" w:hAnsi="Times New Roman"/>
          <w:b/>
          <w:sz w:val="28"/>
          <w:szCs w:val="28"/>
        </w:rPr>
        <w:t xml:space="preserve"> </w:t>
      </w:r>
      <w:r w:rsidRPr="009C4014">
        <w:rPr>
          <w:rFonts w:ascii="Times New Roman" w:hAnsi="Times New Roman"/>
          <w:sz w:val="28"/>
          <w:szCs w:val="28"/>
        </w:rPr>
        <w:t>Пользоваться профессиональной документацией на государственном и иностранном языках</w:t>
      </w:r>
    </w:p>
    <w:p w:rsidR="00584CAF" w:rsidRPr="009C4014" w:rsidRDefault="00584CAF" w:rsidP="009C4014">
      <w:pPr>
        <w:pStyle w:val="a3"/>
        <w:ind w:left="0"/>
        <w:rPr>
          <w:b/>
          <w:sz w:val="28"/>
          <w:szCs w:val="28"/>
        </w:rPr>
      </w:pPr>
    </w:p>
    <w:p w:rsidR="00584CAF" w:rsidRPr="009C4014" w:rsidRDefault="00584CAF" w:rsidP="009C4014">
      <w:pPr>
        <w:pStyle w:val="Default"/>
        <w:jc w:val="both"/>
        <w:rPr>
          <w:b/>
          <w:sz w:val="28"/>
          <w:szCs w:val="28"/>
        </w:rPr>
      </w:pPr>
      <w:r w:rsidRPr="009C4014">
        <w:rPr>
          <w:b/>
          <w:sz w:val="28"/>
          <w:szCs w:val="28"/>
        </w:rPr>
        <w:t>Умения:</w:t>
      </w:r>
    </w:p>
    <w:p w:rsidR="00584CAF" w:rsidRPr="009C4014" w:rsidRDefault="00584CAF" w:rsidP="009C4014">
      <w:pPr>
        <w:pStyle w:val="Default"/>
        <w:jc w:val="both"/>
        <w:rPr>
          <w:sz w:val="28"/>
          <w:szCs w:val="28"/>
        </w:rPr>
      </w:pPr>
      <w:r w:rsidRPr="009C4014">
        <w:rPr>
          <w:sz w:val="28"/>
          <w:szCs w:val="28"/>
        </w:rPr>
        <w:t>У 1. работать с оборудованием, инструментами, приспособлениями, используемыми для оформления изделий кондитерского цеха;</w:t>
      </w:r>
    </w:p>
    <w:p w:rsidR="00584CAF" w:rsidRPr="009C4014" w:rsidRDefault="00584CAF" w:rsidP="009C4014">
      <w:pPr>
        <w:pStyle w:val="Default"/>
        <w:jc w:val="both"/>
        <w:rPr>
          <w:sz w:val="28"/>
          <w:szCs w:val="28"/>
        </w:rPr>
      </w:pPr>
      <w:r w:rsidRPr="009C4014">
        <w:rPr>
          <w:sz w:val="28"/>
          <w:szCs w:val="28"/>
        </w:rPr>
        <w:t>У 2. разрабатывать композиции украшений для кондитерских изделий;</w:t>
      </w:r>
    </w:p>
    <w:p w:rsidR="00584CAF" w:rsidRPr="009C4014" w:rsidRDefault="00584CAF" w:rsidP="009C4014">
      <w:pPr>
        <w:pStyle w:val="Default"/>
        <w:jc w:val="both"/>
        <w:rPr>
          <w:sz w:val="28"/>
          <w:szCs w:val="28"/>
        </w:rPr>
      </w:pPr>
      <w:r w:rsidRPr="009C4014">
        <w:rPr>
          <w:sz w:val="28"/>
          <w:szCs w:val="28"/>
        </w:rPr>
        <w:t>У 3. изготавливать украшения из крема  и полуфабрикаты из различных видов теста для украшения кондитерских изделий;</w:t>
      </w:r>
    </w:p>
    <w:p w:rsidR="00584CAF" w:rsidRPr="009C4014" w:rsidRDefault="00584CAF" w:rsidP="009C4014">
      <w:pPr>
        <w:pStyle w:val="Default"/>
        <w:jc w:val="both"/>
        <w:rPr>
          <w:sz w:val="28"/>
          <w:szCs w:val="28"/>
        </w:rPr>
      </w:pPr>
      <w:r w:rsidRPr="009C4014">
        <w:rPr>
          <w:sz w:val="28"/>
          <w:szCs w:val="28"/>
        </w:rPr>
        <w:t>У 4. подбирать и составлять цветовую гамму для украшения кондитерских изделий.</w:t>
      </w:r>
    </w:p>
    <w:p w:rsidR="00584CAF" w:rsidRPr="009C4014" w:rsidRDefault="00584CAF" w:rsidP="009C401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C4014">
        <w:rPr>
          <w:rFonts w:ascii="Times New Roman" w:hAnsi="Times New Roman"/>
          <w:b/>
          <w:sz w:val="28"/>
          <w:szCs w:val="28"/>
        </w:rPr>
        <w:t xml:space="preserve">Знания: </w:t>
      </w:r>
    </w:p>
    <w:p w:rsidR="00584CAF" w:rsidRPr="009C4014" w:rsidRDefault="00584CAF" w:rsidP="009C401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C4014">
        <w:rPr>
          <w:rFonts w:ascii="Times New Roman" w:hAnsi="Times New Roman"/>
          <w:sz w:val="28"/>
          <w:szCs w:val="28"/>
        </w:rPr>
        <w:t>З 1. основы изобразительной грамоты;</w:t>
      </w:r>
    </w:p>
    <w:p w:rsidR="00584CAF" w:rsidRPr="009C4014" w:rsidRDefault="00584CAF" w:rsidP="009C401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C4014">
        <w:rPr>
          <w:rFonts w:ascii="Times New Roman" w:hAnsi="Times New Roman"/>
          <w:sz w:val="28"/>
          <w:szCs w:val="28"/>
        </w:rPr>
        <w:t>З 2. технику рисунка и последовательность нанесения его на кондитерское изделие;</w:t>
      </w:r>
    </w:p>
    <w:p w:rsidR="00584CAF" w:rsidRPr="009C4014" w:rsidRDefault="00584CAF" w:rsidP="009C401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C4014">
        <w:rPr>
          <w:rFonts w:ascii="Times New Roman" w:hAnsi="Times New Roman"/>
          <w:sz w:val="28"/>
          <w:szCs w:val="28"/>
        </w:rPr>
        <w:t>З 3. основы разработки композиции украшения изделий;</w:t>
      </w:r>
    </w:p>
    <w:p w:rsidR="00584CAF" w:rsidRPr="009C4014" w:rsidRDefault="00584CAF" w:rsidP="009C401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C4014">
        <w:rPr>
          <w:rFonts w:ascii="Times New Roman" w:hAnsi="Times New Roman"/>
          <w:sz w:val="28"/>
          <w:szCs w:val="28"/>
        </w:rPr>
        <w:t>З 4. закономерности расположения предметов на поверхностях кондитерских изделий;</w:t>
      </w:r>
    </w:p>
    <w:p w:rsidR="00584CAF" w:rsidRPr="009C4014" w:rsidRDefault="00584CAF" w:rsidP="009C401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C4014">
        <w:rPr>
          <w:rFonts w:ascii="Times New Roman" w:hAnsi="Times New Roman"/>
          <w:sz w:val="28"/>
          <w:szCs w:val="28"/>
        </w:rPr>
        <w:t>З 5. основы создания объемных изображений из крема.</w:t>
      </w:r>
    </w:p>
    <w:p w:rsidR="00584CAF" w:rsidRPr="009C4014" w:rsidRDefault="00584CAF" w:rsidP="009C401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4CAF" w:rsidRPr="009C4014" w:rsidRDefault="00584CAF" w:rsidP="009C401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4CAF" w:rsidRPr="009C4014" w:rsidRDefault="00584CAF" w:rsidP="009C401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4CAF" w:rsidRPr="009C4014" w:rsidRDefault="00584CAF" w:rsidP="009C4014">
      <w:pPr>
        <w:spacing w:after="0" w:line="240" w:lineRule="auto"/>
        <w:jc w:val="both"/>
        <w:rPr>
          <w:rFonts w:ascii="Times New Roman" w:hAnsi="Times New Roman"/>
          <w:i/>
          <w:color w:val="FF0000"/>
          <w:sz w:val="28"/>
          <w:szCs w:val="28"/>
          <w:vertAlign w:val="superscript"/>
        </w:rPr>
      </w:pPr>
      <w:r w:rsidRPr="009C4014">
        <w:rPr>
          <w:rFonts w:ascii="Times New Roman" w:hAnsi="Times New Roman"/>
          <w:sz w:val="28"/>
          <w:szCs w:val="28"/>
        </w:rPr>
        <w:lastRenderedPageBreak/>
        <w:t xml:space="preserve">Формой аттестации по учебной дисциплине является </w:t>
      </w:r>
      <w:r w:rsidRPr="009C4014">
        <w:rPr>
          <w:rFonts w:ascii="Times New Roman" w:hAnsi="Times New Roman"/>
          <w:i/>
          <w:sz w:val="28"/>
          <w:szCs w:val="28"/>
        </w:rPr>
        <w:t>дифференцированный зачет.</w:t>
      </w:r>
    </w:p>
    <w:p w:rsidR="00584CAF" w:rsidRPr="009C4014" w:rsidRDefault="00584CAF" w:rsidP="009C4014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</w:p>
    <w:p w:rsidR="00584CAF" w:rsidRPr="009C4014" w:rsidRDefault="00584CAF" w:rsidP="009C401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C4014">
        <w:rPr>
          <w:rFonts w:ascii="Times New Roman" w:hAnsi="Times New Roman"/>
          <w:b/>
          <w:sz w:val="28"/>
          <w:szCs w:val="28"/>
        </w:rPr>
        <w:t xml:space="preserve">1. Результаты освоения учебной дисциплины, подлежащие проверке </w:t>
      </w:r>
    </w:p>
    <w:p w:rsidR="00584CAF" w:rsidRPr="009C4014" w:rsidRDefault="00584CAF" w:rsidP="009C401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C4014">
        <w:rPr>
          <w:rFonts w:ascii="Times New Roman" w:hAnsi="Times New Roman"/>
          <w:sz w:val="28"/>
          <w:szCs w:val="28"/>
        </w:rPr>
        <w:t>1</w:t>
      </w:r>
      <w:r w:rsidRPr="009C4014">
        <w:rPr>
          <w:rFonts w:ascii="Times New Roman" w:hAnsi="Times New Roman"/>
          <w:color w:val="000000"/>
          <w:sz w:val="28"/>
          <w:szCs w:val="28"/>
        </w:rPr>
        <w:t>.1. В результате аттестации по учебной дисциплине Рисование и лепка осуществляется комплексная проверка следующих умений и знаний, а также динамика формирования общих компетенций:</w:t>
      </w:r>
    </w:p>
    <w:p w:rsidR="00584CAF" w:rsidRPr="009C4014" w:rsidRDefault="00584CAF" w:rsidP="009C401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C4014">
        <w:rPr>
          <w:rFonts w:ascii="Times New Roman" w:hAnsi="Times New Roman"/>
          <w:sz w:val="28"/>
          <w:szCs w:val="28"/>
        </w:rPr>
        <w:t>Таблица 1.1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86"/>
        <w:gridCol w:w="4092"/>
        <w:gridCol w:w="2293"/>
      </w:tblGrid>
      <w:tr w:rsidR="00584CAF" w:rsidRPr="009C4014" w:rsidTr="006D7274">
        <w:trPr>
          <w:jc w:val="center"/>
        </w:trPr>
        <w:tc>
          <w:tcPr>
            <w:tcW w:w="3186" w:type="dxa"/>
          </w:tcPr>
          <w:p w:rsidR="00584CAF" w:rsidRPr="00DF1218" w:rsidRDefault="00584CAF" w:rsidP="009C4014">
            <w:pPr>
              <w:pStyle w:val="a3"/>
              <w:ind w:left="0"/>
              <w:jc w:val="center"/>
              <w:rPr>
                <w:b/>
              </w:rPr>
            </w:pPr>
            <w:r w:rsidRPr="00DF1218">
              <w:rPr>
                <w:b/>
              </w:rPr>
              <w:t xml:space="preserve">Результаты обучения:  умения, знания и общие компетенции </w:t>
            </w:r>
          </w:p>
        </w:tc>
        <w:tc>
          <w:tcPr>
            <w:tcW w:w="4092" w:type="dxa"/>
          </w:tcPr>
          <w:p w:rsidR="00584CAF" w:rsidRPr="00DF1218" w:rsidRDefault="00584CAF" w:rsidP="009C4014">
            <w:pPr>
              <w:pStyle w:val="a3"/>
              <w:ind w:left="0"/>
              <w:jc w:val="center"/>
              <w:rPr>
                <w:b/>
              </w:rPr>
            </w:pPr>
            <w:r w:rsidRPr="00DF1218">
              <w:rPr>
                <w:b/>
              </w:rPr>
              <w:t>Показатели оценки результата</w:t>
            </w:r>
          </w:p>
          <w:p w:rsidR="00584CAF" w:rsidRPr="00DF1218" w:rsidRDefault="00584CAF" w:rsidP="009C4014">
            <w:pPr>
              <w:pStyle w:val="a3"/>
              <w:ind w:left="0"/>
              <w:jc w:val="center"/>
              <w:rPr>
                <w:i/>
              </w:rPr>
            </w:pPr>
          </w:p>
        </w:tc>
        <w:tc>
          <w:tcPr>
            <w:tcW w:w="2293" w:type="dxa"/>
          </w:tcPr>
          <w:p w:rsidR="00584CAF" w:rsidRPr="00DF1218" w:rsidRDefault="00584CAF" w:rsidP="009C4014">
            <w:pPr>
              <w:pStyle w:val="a3"/>
              <w:ind w:left="0"/>
              <w:jc w:val="center"/>
              <w:rPr>
                <w:b/>
              </w:rPr>
            </w:pPr>
            <w:r w:rsidRPr="00DF1218">
              <w:rPr>
                <w:b/>
              </w:rPr>
              <w:t>Форма контроля и оценивания</w:t>
            </w:r>
          </w:p>
          <w:p w:rsidR="00584CAF" w:rsidRPr="00DF1218" w:rsidRDefault="00584CAF" w:rsidP="009C4014">
            <w:pPr>
              <w:pStyle w:val="a3"/>
              <w:ind w:left="0"/>
              <w:jc w:val="center"/>
              <w:rPr>
                <w:i/>
                <w:color w:val="FF0000"/>
              </w:rPr>
            </w:pPr>
          </w:p>
        </w:tc>
      </w:tr>
      <w:tr w:rsidR="00584CAF" w:rsidRPr="009C4014" w:rsidTr="006D7274">
        <w:trPr>
          <w:jc w:val="center"/>
        </w:trPr>
        <w:tc>
          <w:tcPr>
            <w:tcW w:w="3186" w:type="dxa"/>
          </w:tcPr>
          <w:p w:rsidR="00584CAF" w:rsidRPr="00DF1218" w:rsidRDefault="00584CAF" w:rsidP="009C401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1218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092" w:type="dxa"/>
          </w:tcPr>
          <w:p w:rsidR="00584CAF" w:rsidRPr="00DF1218" w:rsidRDefault="00584CAF" w:rsidP="009C401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93" w:type="dxa"/>
          </w:tcPr>
          <w:p w:rsidR="00584CAF" w:rsidRPr="00DF1218" w:rsidRDefault="00584CAF" w:rsidP="009C4014">
            <w:pPr>
              <w:pStyle w:val="a3"/>
              <w:ind w:left="0"/>
              <w:jc w:val="both"/>
            </w:pPr>
          </w:p>
        </w:tc>
      </w:tr>
      <w:tr w:rsidR="00584CAF" w:rsidRPr="009C4014" w:rsidTr="006D7274">
        <w:trPr>
          <w:jc w:val="center"/>
        </w:trPr>
        <w:tc>
          <w:tcPr>
            <w:tcW w:w="3186" w:type="dxa"/>
          </w:tcPr>
          <w:p w:rsidR="00584CAF" w:rsidRPr="00DF1218" w:rsidRDefault="00584CAF" w:rsidP="009C401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218">
              <w:rPr>
                <w:rFonts w:ascii="Times New Roman" w:hAnsi="Times New Roman"/>
                <w:sz w:val="24"/>
                <w:szCs w:val="24"/>
              </w:rPr>
              <w:t>Работать с оборудованием, инструментами, приспособлениями, используемыми для оформления изделий кондитерского цеха</w:t>
            </w:r>
          </w:p>
        </w:tc>
        <w:tc>
          <w:tcPr>
            <w:tcW w:w="4092" w:type="dxa"/>
          </w:tcPr>
          <w:p w:rsidR="00584CAF" w:rsidRPr="00DF1218" w:rsidRDefault="00584CAF" w:rsidP="009C401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218">
              <w:rPr>
                <w:rFonts w:ascii="Times New Roman" w:hAnsi="Times New Roman"/>
                <w:sz w:val="24"/>
                <w:szCs w:val="24"/>
              </w:rPr>
              <w:t>умеет работать с оборудованием, инструментами, приспособлениями, используемыми для оформления изделий кондитерского цеха</w:t>
            </w:r>
          </w:p>
        </w:tc>
        <w:tc>
          <w:tcPr>
            <w:tcW w:w="2293" w:type="dxa"/>
          </w:tcPr>
          <w:p w:rsidR="00584CAF" w:rsidRPr="00DF1218" w:rsidRDefault="00584CAF" w:rsidP="009C4014">
            <w:pPr>
              <w:pStyle w:val="ab"/>
              <w:rPr>
                <w:szCs w:val="24"/>
                <w:lang w:val="ru-RU"/>
              </w:rPr>
            </w:pPr>
            <w:r w:rsidRPr="00DF1218">
              <w:rPr>
                <w:szCs w:val="24"/>
                <w:lang w:val="ru-RU"/>
              </w:rPr>
              <w:t>оценка результатов выполнения практических и самостоятельных работ</w:t>
            </w:r>
          </w:p>
        </w:tc>
      </w:tr>
      <w:tr w:rsidR="00584CAF" w:rsidRPr="009C4014" w:rsidTr="006D7274">
        <w:trPr>
          <w:jc w:val="center"/>
        </w:trPr>
        <w:tc>
          <w:tcPr>
            <w:tcW w:w="3186" w:type="dxa"/>
          </w:tcPr>
          <w:p w:rsidR="00584CAF" w:rsidRPr="00DF1218" w:rsidRDefault="00584CAF" w:rsidP="009C401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218">
              <w:rPr>
                <w:rFonts w:ascii="Times New Roman" w:hAnsi="Times New Roman"/>
                <w:sz w:val="24"/>
                <w:szCs w:val="24"/>
              </w:rPr>
              <w:t>Разрабатывать композиции украшений для кондитерских изделий</w:t>
            </w:r>
          </w:p>
        </w:tc>
        <w:tc>
          <w:tcPr>
            <w:tcW w:w="4092" w:type="dxa"/>
          </w:tcPr>
          <w:p w:rsidR="00584CAF" w:rsidRPr="00DF1218" w:rsidRDefault="00584CAF" w:rsidP="009C401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218">
              <w:rPr>
                <w:rFonts w:ascii="Times New Roman" w:hAnsi="Times New Roman"/>
                <w:sz w:val="24"/>
                <w:szCs w:val="24"/>
              </w:rPr>
              <w:t>Разрабатывает композиции украшений для кондитерских изделий</w:t>
            </w:r>
          </w:p>
        </w:tc>
        <w:tc>
          <w:tcPr>
            <w:tcW w:w="2293" w:type="dxa"/>
          </w:tcPr>
          <w:p w:rsidR="00584CAF" w:rsidRPr="00DF1218" w:rsidRDefault="00584CAF" w:rsidP="009C401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84CAF" w:rsidRPr="009C4014" w:rsidTr="006D7274">
        <w:trPr>
          <w:jc w:val="center"/>
        </w:trPr>
        <w:tc>
          <w:tcPr>
            <w:tcW w:w="3186" w:type="dxa"/>
          </w:tcPr>
          <w:p w:rsidR="00584CAF" w:rsidRPr="00DF1218" w:rsidRDefault="00584CAF" w:rsidP="009C401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218">
              <w:rPr>
                <w:rFonts w:ascii="Times New Roman" w:hAnsi="Times New Roman"/>
                <w:sz w:val="24"/>
                <w:szCs w:val="24"/>
              </w:rPr>
              <w:t>Изготавливать украшения из крема  и полуфабрикаты из различных видов теста для украшения кондитерских изделий</w:t>
            </w:r>
          </w:p>
        </w:tc>
        <w:tc>
          <w:tcPr>
            <w:tcW w:w="4092" w:type="dxa"/>
          </w:tcPr>
          <w:p w:rsidR="00584CAF" w:rsidRPr="00DF1218" w:rsidRDefault="00584CAF" w:rsidP="009C401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218">
              <w:rPr>
                <w:rFonts w:ascii="Times New Roman" w:hAnsi="Times New Roman"/>
                <w:sz w:val="24"/>
                <w:szCs w:val="24"/>
              </w:rPr>
              <w:t>Изготавливает украшения из крема  и полуфабрикаты из различных видов теста для украшения кондитерских изделий</w:t>
            </w:r>
          </w:p>
        </w:tc>
        <w:tc>
          <w:tcPr>
            <w:tcW w:w="2293" w:type="dxa"/>
          </w:tcPr>
          <w:p w:rsidR="00584CAF" w:rsidRPr="00DF1218" w:rsidRDefault="00584CAF" w:rsidP="009C4014">
            <w:pPr>
              <w:rPr>
                <w:rFonts w:ascii="Times New Roman" w:hAnsi="Times New Roman"/>
                <w:sz w:val="24"/>
                <w:szCs w:val="24"/>
              </w:rPr>
            </w:pPr>
            <w:r w:rsidRPr="00DF1218">
              <w:rPr>
                <w:rFonts w:ascii="Times New Roman" w:hAnsi="Times New Roman"/>
                <w:sz w:val="24"/>
                <w:szCs w:val="24"/>
              </w:rPr>
              <w:t>оценка результатов выполнения практических и самостоятельных работ</w:t>
            </w:r>
          </w:p>
        </w:tc>
      </w:tr>
      <w:tr w:rsidR="00584CAF" w:rsidRPr="009C4014" w:rsidTr="006D7274">
        <w:trPr>
          <w:jc w:val="center"/>
        </w:trPr>
        <w:tc>
          <w:tcPr>
            <w:tcW w:w="3186" w:type="dxa"/>
          </w:tcPr>
          <w:p w:rsidR="00584CAF" w:rsidRPr="00DF1218" w:rsidRDefault="00584CAF" w:rsidP="009C401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218">
              <w:rPr>
                <w:rFonts w:ascii="Times New Roman" w:hAnsi="Times New Roman"/>
                <w:sz w:val="24"/>
                <w:szCs w:val="24"/>
              </w:rPr>
              <w:t>Подбирать и составлять цветовую гамму для украшения кондитерских изделий.</w:t>
            </w:r>
          </w:p>
        </w:tc>
        <w:tc>
          <w:tcPr>
            <w:tcW w:w="4092" w:type="dxa"/>
          </w:tcPr>
          <w:p w:rsidR="00584CAF" w:rsidRPr="00DF1218" w:rsidRDefault="00584CAF" w:rsidP="009C401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218">
              <w:rPr>
                <w:rFonts w:ascii="Times New Roman" w:hAnsi="Times New Roman"/>
                <w:sz w:val="24"/>
                <w:szCs w:val="24"/>
              </w:rPr>
              <w:t>Подбирает и составляет цветовую гамму для украшения кондитерских изделий.</w:t>
            </w:r>
          </w:p>
        </w:tc>
        <w:tc>
          <w:tcPr>
            <w:tcW w:w="2293" w:type="dxa"/>
          </w:tcPr>
          <w:p w:rsidR="00584CAF" w:rsidRPr="00DF1218" w:rsidRDefault="00584CAF" w:rsidP="009C40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218">
              <w:rPr>
                <w:rFonts w:ascii="Times New Roman" w:hAnsi="Times New Roman"/>
                <w:sz w:val="24"/>
                <w:szCs w:val="24"/>
              </w:rPr>
              <w:t>оценка результатов выполнения</w:t>
            </w:r>
          </w:p>
          <w:p w:rsidR="00584CAF" w:rsidRPr="00DF1218" w:rsidRDefault="00584CAF" w:rsidP="009C40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218">
              <w:rPr>
                <w:rFonts w:ascii="Times New Roman" w:hAnsi="Times New Roman"/>
                <w:sz w:val="24"/>
                <w:szCs w:val="24"/>
              </w:rPr>
              <w:t>практических и самостоятельных работ</w:t>
            </w:r>
          </w:p>
        </w:tc>
      </w:tr>
      <w:tr w:rsidR="00584CAF" w:rsidRPr="009C4014" w:rsidTr="006D7274">
        <w:trPr>
          <w:jc w:val="center"/>
        </w:trPr>
        <w:tc>
          <w:tcPr>
            <w:tcW w:w="3186" w:type="dxa"/>
          </w:tcPr>
          <w:p w:rsidR="00584CAF" w:rsidRPr="00DF1218" w:rsidRDefault="00584CAF" w:rsidP="009C401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218">
              <w:rPr>
                <w:rFonts w:ascii="Times New Roman" w:hAnsi="Times New Roman"/>
                <w:b/>
                <w:bCs/>
                <w:sz w:val="24"/>
                <w:szCs w:val="24"/>
              </w:rPr>
              <w:t>Знать:</w:t>
            </w:r>
          </w:p>
        </w:tc>
        <w:tc>
          <w:tcPr>
            <w:tcW w:w="4092" w:type="dxa"/>
          </w:tcPr>
          <w:p w:rsidR="00584CAF" w:rsidRPr="00DF1218" w:rsidRDefault="00584CAF" w:rsidP="009C4014">
            <w:pPr>
              <w:tabs>
                <w:tab w:val="left" w:pos="9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3" w:type="dxa"/>
          </w:tcPr>
          <w:p w:rsidR="00584CAF" w:rsidRPr="00DF1218" w:rsidRDefault="00584CAF" w:rsidP="009C40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4CAF" w:rsidRPr="009C4014" w:rsidTr="006D7274">
        <w:trPr>
          <w:jc w:val="center"/>
        </w:trPr>
        <w:tc>
          <w:tcPr>
            <w:tcW w:w="3186" w:type="dxa"/>
          </w:tcPr>
          <w:p w:rsidR="00584CAF" w:rsidRPr="00DF1218" w:rsidRDefault="00584CAF" w:rsidP="009C40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218">
              <w:rPr>
                <w:rFonts w:ascii="Times New Roman" w:hAnsi="Times New Roman"/>
                <w:sz w:val="24"/>
                <w:szCs w:val="24"/>
              </w:rPr>
              <w:t>Основы изобразительной грамоты</w:t>
            </w:r>
          </w:p>
        </w:tc>
        <w:tc>
          <w:tcPr>
            <w:tcW w:w="4092" w:type="dxa"/>
          </w:tcPr>
          <w:p w:rsidR="00584CAF" w:rsidRPr="00DF1218" w:rsidRDefault="00584CAF" w:rsidP="009C40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218">
              <w:rPr>
                <w:rFonts w:ascii="Times New Roman" w:hAnsi="Times New Roman"/>
                <w:sz w:val="24"/>
                <w:szCs w:val="24"/>
              </w:rPr>
              <w:t>владеет основами изобразительной грамоты</w:t>
            </w:r>
          </w:p>
        </w:tc>
        <w:tc>
          <w:tcPr>
            <w:tcW w:w="2293" w:type="dxa"/>
          </w:tcPr>
          <w:p w:rsidR="00584CAF" w:rsidRPr="00DF1218" w:rsidRDefault="00584CAF" w:rsidP="009C40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218">
              <w:rPr>
                <w:rFonts w:ascii="Times New Roman" w:hAnsi="Times New Roman"/>
                <w:bCs/>
                <w:sz w:val="24"/>
                <w:szCs w:val="24"/>
              </w:rPr>
              <w:t>устный опрос</w:t>
            </w:r>
          </w:p>
        </w:tc>
      </w:tr>
      <w:tr w:rsidR="00584CAF" w:rsidRPr="009C4014" w:rsidTr="006D7274">
        <w:trPr>
          <w:jc w:val="center"/>
        </w:trPr>
        <w:tc>
          <w:tcPr>
            <w:tcW w:w="3186" w:type="dxa"/>
          </w:tcPr>
          <w:p w:rsidR="00584CAF" w:rsidRPr="00DF1218" w:rsidRDefault="00584CAF" w:rsidP="009C40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218">
              <w:rPr>
                <w:rFonts w:ascii="Times New Roman" w:hAnsi="Times New Roman"/>
                <w:sz w:val="24"/>
                <w:szCs w:val="24"/>
              </w:rPr>
              <w:t>Технику рисунка и последовательность нанесения его на кондитерское изделие</w:t>
            </w:r>
          </w:p>
        </w:tc>
        <w:tc>
          <w:tcPr>
            <w:tcW w:w="4092" w:type="dxa"/>
          </w:tcPr>
          <w:p w:rsidR="00584CAF" w:rsidRPr="00DF1218" w:rsidRDefault="00584CAF" w:rsidP="009C40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218">
              <w:rPr>
                <w:rFonts w:ascii="Times New Roman" w:hAnsi="Times New Roman"/>
                <w:sz w:val="24"/>
                <w:szCs w:val="24"/>
              </w:rPr>
              <w:t>знает технику рисунка и последовательность нанесения его на кондитерское изделие</w:t>
            </w:r>
          </w:p>
        </w:tc>
        <w:tc>
          <w:tcPr>
            <w:tcW w:w="2293" w:type="dxa"/>
          </w:tcPr>
          <w:p w:rsidR="00584CAF" w:rsidRPr="00DF1218" w:rsidRDefault="00584CAF" w:rsidP="009C40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218">
              <w:rPr>
                <w:rFonts w:ascii="Times New Roman" w:hAnsi="Times New Roman"/>
                <w:bCs/>
                <w:sz w:val="24"/>
                <w:szCs w:val="24"/>
              </w:rPr>
              <w:t>устный опрос</w:t>
            </w:r>
          </w:p>
        </w:tc>
      </w:tr>
      <w:tr w:rsidR="00584CAF" w:rsidRPr="009C4014" w:rsidTr="006D7274">
        <w:trPr>
          <w:jc w:val="center"/>
        </w:trPr>
        <w:tc>
          <w:tcPr>
            <w:tcW w:w="3186" w:type="dxa"/>
          </w:tcPr>
          <w:p w:rsidR="00584CAF" w:rsidRPr="00DF1218" w:rsidRDefault="00584CAF" w:rsidP="009C40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218">
              <w:rPr>
                <w:rFonts w:ascii="Times New Roman" w:hAnsi="Times New Roman"/>
                <w:sz w:val="24"/>
                <w:szCs w:val="24"/>
              </w:rPr>
              <w:t>Основы разработки композиции украшения изделий</w:t>
            </w:r>
          </w:p>
        </w:tc>
        <w:tc>
          <w:tcPr>
            <w:tcW w:w="4092" w:type="dxa"/>
          </w:tcPr>
          <w:p w:rsidR="00584CAF" w:rsidRPr="00DF1218" w:rsidRDefault="00584CAF" w:rsidP="009C40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218">
              <w:rPr>
                <w:rFonts w:ascii="Times New Roman" w:hAnsi="Times New Roman"/>
                <w:sz w:val="24"/>
                <w:szCs w:val="24"/>
              </w:rPr>
              <w:t>владеет основами разработки композиции украшения изделий</w:t>
            </w:r>
          </w:p>
        </w:tc>
        <w:tc>
          <w:tcPr>
            <w:tcW w:w="2293" w:type="dxa"/>
          </w:tcPr>
          <w:p w:rsidR="00584CAF" w:rsidRPr="00DF1218" w:rsidRDefault="00584CAF" w:rsidP="009C40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218">
              <w:rPr>
                <w:rFonts w:ascii="Times New Roman" w:hAnsi="Times New Roman"/>
                <w:sz w:val="24"/>
                <w:szCs w:val="24"/>
              </w:rPr>
              <w:t>оценка результатов выполнения практических и самостоятельных работ</w:t>
            </w:r>
          </w:p>
        </w:tc>
      </w:tr>
      <w:tr w:rsidR="00584CAF" w:rsidRPr="009C4014" w:rsidTr="006D7274">
        <w:trPr>
          <w:jc w:val="center"/>
        </w:trPr>
        <w:tc>
          <w:tcPr>
            <w:tcW w:w="3186" w:type="dxa"/>
          </w:tcPr>
          <w:p w:rsidR="00584CAF" w:rsidRPr="00DF1218" w:rsidRDefault="00584CAF" w:rsidP="009C401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  <w:r w:rsidRPr="00DF1218">
              <w:rPr>
                <w:rFonts w:ascii="Times New Roman" w:hAnsi="Times New Roman"/>
                <w:sz w:val="24"/>
                <w:szCs w:val="24"/>
              </w:rPr>
              <w:t>Закономерности расположения предметов на поверхностях кондитерских изделий</w:t>
            </w:r>
          </w:p>
        </w:tc>
        <w:tc>
          <w:tcPr>
            <w:tcW w:w="4092" w:type="dxa"/>
          </w:tcPr>
          <w:p w:rsidR="00584CAF" w:rsidRPr="00DF1218" w:rsidRDefault="00584CAF" w:rsidP="009C401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  <w:r w:rsidRPr="00DF1218">
              <w:rPr>
                <w:rFonts w:ascii="Times New Roman" w:hAnsi="Times New Roman"/>
                <w:sz w:val="24"/>
                <w:szCs w:val="24"/>
              </w:rPr>
              <w:t>знает закономерности расположения предметов на поверхностях кондитерских изделий</w:t>
            </w:r>
          </w:p>
        </w:tc>
        <w:tc>
          <w:tcPr>
            <w:tcW w:w="2293" w:type="dxa"/>
          </w:tcPr>
          <w:p w:rsidR="00584CAF" w:rsidRPr="00DF1218" w:rsidRDefault="00584CAF" w:rsidP="009C40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218">
              <w:rPr>
                <w:rFonts w:ascii="Times New Roman" w:hAnsi="Times New Roman"/>
                <w:sz w:val="24"/>
                <w:szCs w:val="24"/>
              </w:rPr>
              <w:t>оценка результатов выполнения практических и самостоятельных работ</w:t>
            </w:r>
          </w:p>
        </w:tc>
      </w:tr>
      <w:tr w:rsidR="00584CAF" w:rsidRPr="009C4014" w:rsidTr="006D7274">
        <w:trPr>
          <w:jc w:val="center"/>
        </w:trPr>
        <w:tc>
          <w:tcPr>
            <w:tcW w:w="3186" w:type="dxa"/>
          </w:tcPr>
          <w:p w:rsidR="00584CAF" w:rsidRPr="00DF1218" w:rsidRDefault="00584CAF" w:rsidP="009C40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218">
              <w:rPr>
                <w:rFonts w:ascii="Times New Roman" w:hAnsi="Times New Roman"/>
                <w:sz w:val="24"/>
                <w:szCs w:val="24"/>
              </w:rPr>
              <w:t xml:space="preserve">Основы создания объемных </w:t>
            </w:r>
            <w:r w:rsidRPr="00DF1218">
              <w:rPr>
                <w:rFonts w:ascii="Times New Roman" w:hAnsi="Times New Roman"/>
                <w:sz w:val="24"/>
                <w:szCs w:val="24"/>
              </w:rPr>
              <w:lastRenderedPageBreak/>
              <w:t>изображений из крема</w:t>
            </w:r>
          </w:p>
        </w:tc>
        <w:tc>
          <w:tcPr>
            <w:tcW w:w="4092" w:type="dxa"/>
          </w:tcPr>
          <w:p w:rsidR="00584CAF" w:rsidRPr="00DF1218" w:rsidRDefault="00584CAF" w:rsidP="009C40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21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владеет основами создания </w:t>
            </w:r>
            <w:r w:rsidRPr="00DF1218">
              <w:rPr>
                <w:rFonts w:ascii="Times New Roman" w:hAnsi="Times New Roman"/>
                <w:sz w:val="24"/>
                <w:szCs w:val="24"/>
              </w:rPr>
              <w:lastRenderedPageBreak/>
              <w:t>объемных изображений из крема</w:t>
            </w:r>
          </w:p>
        </w:tc>
        <w:tc>
          <w:tcPr>
            <w:tcW w:w="2293" w:type="dxa"/>
          </w:tcPr>
          <w:p w:rsidR="00584CAF" w:rsidRPr="00DF1218" w:rsidRDefault="00584CAF" w:rsidP="009C40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21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оценка результатов </w:t>
            </w:r>
            <w:r w:rsidRPr="00DF1218">
              <w:rPr>
                <w:rFonts w:ascii="Times New Roman" w:hAnsi="Times New Roman"/>
                <w:sz w:val="24"/>
                <w:szCs w:val="24"/>
              </w:rPr>
              <w:lastRenderedPageBreak/>
              <w:t>выполнения практических и самостоятельных работ</w:t>
            </w:r>
          </w:p>
        </w:tc>
      </w:tr>
    </w:tbl>
    <w:p w:rsidR="00584CAF" w:rsidRPr="009C4014" w:rsidRDefault="00584CAF" w:rsidP="009C401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4CAF" w:rsidRPr="009C4014" w:rsidRDefault="00584CAF" w:rsidP="009C401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C4014">
        <w:rPr>
          <w:rFonts w:ascii="Times New Roman" w:hAnsi="Times New Roman"/>
          <w:b/>
          <w:sz w:val="28"/>
          <w:szCs w:val="28"/>
        </w:rPr>
        <w:t>2. Оценка освоения  умений и знаний учебной дисциплины:</w:t>
      </w:r>
    </w:p>
    <w:p w:rsidR="00584CAF" w:rsidRPr="009C4014" w:rsidRDefault="00584CAF" w:rsidP="009C40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4014">
        <w:rPr>
          <w:rFonts w:ascii="Times New Roman" w:hAnsi="Times New Roman"/>
          <w:sz w:val="28"/>
          <w:szCs w:val="28"/>
        </w:rPr>
        <w:t xml:space="preserve">Предметом оценки служат умения и знания, предусмотренные вариативной программой по дисциплине Рисование и лепка, направленные на формирование общих и профессиональных компетенций. </w:t>
      </w:r>
    </w:p>
    <w:p w:rsidR="00584CAF" w:rsidRPr="009C4014" w:rsidRDefault="00584CAF" w:rsidP="009C401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C4014">
        <w:rPr>
          <w:rFonts w:ascii="Times New Roman" w:hAnsi="Times New Roman"/>
          <w:b/>
          <w:sz w:val="28"/>
          <w:szCs w:val="28"/>
        </w:rPr>
        <w:t>2.1. Типовые задания для текущего контроля знаний</w:t>
      </w:r>
    </w:p>
    <w:p w:rsidR="00584CAF" w:rsidRPr="009C4014" w:rsidRDefault="00584CAF" w:rsidP="009C4014">
      <w:pPr>
        <w:pStyle w:val="a3"/>
        <w:ind w:left="0"/>
        <w:rPr>
          <w:b/>
          <w:sz w:val="28"/>
          <w:szCs w:val="28"/>
        </w:rPr>
      </w:pPr>
      <w:r w:rsidRPr="009C4014">
        <w:rPr>
          <w:b/>
          <w:sz w:val="28"/>
          <w:szCs w:val="28"/>
        </w:rPr>
        <w:t>Раздел 1. Введение.</w:t>
      </w:r>
    </w:p>
    <w:p w:rsidR="00584CAF" w:rsidRPr="009C4014" w:rsidRDefault="00584CAF" w:rsidP="000F3ECB">
      <w:pPr>
        <w:pStyle w:val="a3"/>
        <w:numPr>
          <w:ilvl w:val="0"/>
          <w:numId w:val="2"/>
        </w:numPr>
        <w:ind w:left="0" w:firstLine="0"/>
        <w:rPr>
          <w:sz w:val="28"/>
          <w:szCs w:val="28"/>
        </w:rPr>
      </w:pPr>
      <w:r w:rsidRPr="009C4014">
        <w:rPr>
          <w:sz w:val="28"/>
          <w:szCs w:val="28"/>
        </w:rPr>
        <w:t>Каковы цель и задачи предмета “Рисование и лепка”?</w:t>
      </w:r>
    </w:p>
    <w:p w:rsidR="00584CAF" w:rsidRPr="009C4014" w:rsidRDefault="00584CAF" w:rsidP="000F3ECB">
      <w:pPr>
        <w:pStyle w:val="a3"/>
        <w:numPr>
          <w:ilvl w:val="0"/>
          <w:numId w:val="2"/>
        </w:numPr>
        <w:ind w:left="0" w:firstLine="0"/>
        <w:rPr>
          <w:sz w:val="28"/>
          <w:szCs w:val="28"/>
        </w:rPr>
      </w:pPr>
      <w:r w:rsidRPr="009C4014">
        <w:rPr>
          <w:sz w:val="28"/>
          <w:szCs w:val="28"/>
        </w:rPr>
        <w:t>Что даёт человеку изобразительная грамота?</w:t>
      </w:r>
    </w:p>
    <w:p w:rsidR="00584CAF" w:rsidRPr="009C4014" w:rsidRDefault="00584CAF" w:rsidP="009C401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C4014">
        <w:rPr>
          <w:rFonts w:ascii="Times New Roman" w:hAnsi="Times New Roman"/>
          <w:b/>
          <w:sz w:val="28"/>
          <w:szCs w:val="28"/>
        </w:rPr>
        <w:t>Раздел 2. Основы рисования.</w:t>
      </w:r>
    </w:p>
    <w:p w:rsidR="00584CAF" w:rsidRPr="009C4014" w:rsidRDefault="00584CAF" w:rsidP="000F3ECB">
      <w:pPr>
        <w:pStyle w:val="a3"/>
        <w:numPr>
          <w:ilvl w:val="0"/>
          <w:numId w:val="3"/>
        </w:numPr>
        <w:ind w:left="0" w:firstLine="0"/>
        <w:rPr>
          <w:sz w:val="28"/>
          <w:szCs w:val="28"/>
        </w:rPr>
      </w:pPr>
      <w:r w:rsidRPr="009C4014">
        <w:rPr>
          <w:sz w:val="28"/>
          <w:szCs w:val="28"/>
        </w:rPr>
        <w:t>От каких факторов зависит освоение техники рисования?</w:t>
      </w:r>
    </w:p>
    <w:p w:rsidR="00584CAF" w:rsidRPr="009C4014" w:rsidRDefault="00584CAF" w:rsidP="000F3ECB">
      <w:pPr>
        <w:pStyle w:val="a3"/>
        <w:numPr>
          <w:ilvl w:val="0"/>
          <w:numId w:val="3"/>
        </w:numPr>
        <w:ind w:left="0" w:firstLine="0"/>
        <w:rPr>
          <w:sz w:val="28"/>
          <w:szCs w:val="28"/>
        </w:rPr>
      </w:pPr>
      <w:r w:rsidRPr="009C4014">
        <w:rPr>
          <w:sz w:val="28"/>
          <w:szCs w:val="28"/>
        </w:rPr>
        <w:t>Назовите основные принципы введения технически грамотного рисунка.</w:t>
      </w:r>
    </w:p>
    <w:p w:rsidR="00584CAF" w:rsidRPr="009C4014" w:rsidRDefault="00584CAF" w:rsidP="000F3ECB">
      <w:pPr>
        <w:pStyle w:val="a3"/>
        <w:numPr>
          <w:ilvl w:val="0"/>
          <w:numId w:val="3"/>
        </w:numPr>
        <w:ind w:left="0" w:firstLine="0"/>
        <w:rPr>
          <w:sz w:val="28"/>
          <w:szCs w:val="28"/>
        </w:rPr>
      </w:pPr>
      <w:r w:rsidRPr="009C4014">
        <w:rPr>
          <w:sz w:val="28"/>
          <w:szCs w:val="28"/>
        </w:rPr>
        <w:t>Почему начинающему рисовать необходимы самоорганизация, воля и упорный труд?</w:t>
      </w:r>
    </w:p>
    <w:p w:rsidR="00584CAF" w:rsidRPr="009C4014" w:rsidRDefault="00584CAF" w:rsidP="009C401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C4014">
        <w:rPr>
          <w:rFonts w:ascii="Times New Roman" w:hAnsi="Times New Roman"/>
          <w:b/>
          <w:sz w:val="28"/>
          <w:szCs w:val="28"/>
        </w:rPr>
        <w:t>Раздел 3. Рисование плоских предметов геометрической формы.</w:t>
      </w:r>
    </w:p>
    <w:p w:rsidR="00584CAF" w:rsidRPr="009C4014" w:rsidRDefault="00584CAF" w:rsidP="000F3ECB">
      <w:pPr>
        <w:pStyle w:val="a3"/>
        <w:numPr>
          <w:ilvl w:val="0"/>
          <w:numId w:val="4"/>
        </w:numPr>
        <w:ind w:left="0" w:firstLine="0"/>
        <w:rPr>
          <w:sz w:val="28"/>
          <w:szCs w:val="28"/>
        </w:rPr>
      </w:pPr>
      <w:r w:rsidRPr="009C4014">
        <w:rPr>
          <w:sz w:val="28"/>
          <w:szCs w:val="28"/>
        </w:rPr>
        <w:t>Выполните упражнения  по рисованию снежинок.</w:t>
      </w:r>
    </w:p>
    <w:p w:rsidR="00584CAF" w:rsidRPr="009C4014" w:rsidRDefault="00584CAF" w:rsidP="000F3ECB">
      <w:pPr>
        <w:pStyle w:val="a3"/>
        <w:numPr>
          <w:ilvl w:val="0"/>
          <w:numId w:val="4"/>
        </w:numPr>
        <w:ind w:left="0" w:firstLine="0"/>
        <w:rPr>
          <w:sz w:val="28"/>
          <w:szCs w:val="28"/>
        </w:rPr>
      </w:pPr>
      <w:r w:rsidRPr="009C4014">
        <w:rPr>
          <w:sz w:val="28"/>
          <w:szCs w:val="28"/>
        </w:rPr>
        <w:t>Нарисуйте внутри квадратов простейшие узоры, используя графитовый карандаш.</w:t>
      </w:r>
    </w:p>
    <w:p w:rsidR="00584CAF" w:rsidRPr="009C4014" w:rsidRDefault="00584CAF" w:rsidP="000F3ECB">
      <w:pPr>
        <w:pStyle w:val="a3"/>
        <w:numPr>
          <w:ilvl w:val="0"/>
          <w:numId w:val="4"/>
        </w:numPr>
        <w:ind w:left="0" w:firstLine="0"/>
        <w:rPr>
          <w:sz w:val="28"/>
          <w:szCs w:val="28"/>
        </w:rPr>
      </w:pPr>
      <w:r w:rsidRPr="009C4014">
        <w:rPr>
          <w:sz w:val="28"/>
          <w:szCs w:val="28"/>
        </w:rPr>
        <w:t>Изобразите одними  контурами карандаша да разных цветка.</w:t>
      </w:r>
    </w:p>
    <w:p w:rsidR="00584CAF" w:rsidRPr="009C4014" w:rsidRDefault="00584CAF" w:rsidP="009C401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C4014">
        <w:rPr>
          <w:rFonts w:ascii="Times New Roman" w:hAnsi="Times New Roman"/>
          <w:b/>
          <w:sz w:val="28"/>
          <w:szCs w:val="28"/>
        </w:rPr>
        <w:t>Раздел 4. Рисование с натуры.</w:t>
      </w:r>
    </w:p>
    <w:p w:rsidR="00584CAF" w:rsidRPr="009C4014" w:rsidRDefault="00584CAF" w:rsidP="000F3ECB">
      <w:pPr>
        <w:pStyle w:val="a3"/>
        <w:numPr>
          <w:ilvl w:val="0"/>
          <w:numId w:val="5"/>
        </w:numPr>
        <w:ind w:left="0" w:firstLine="0"/>
        <w:rPr>
          <w:sz w:val="28"/>
          <w:szCs w:val="28"/>
        </w:rPr>
      </w:pPr>
      <w:r w:rsidRPr="009C4014">
        <w:rPr>
          <w:sz w:val="28"/>
          <w:szCs w:val="28"/>
        </w:rPr>
        <w:t>Что означает рисовать с натуры?</w:t>
      </w:r>
    </w:p>
    <w:p w:rsidR="00584CAF" w:rsidRPr="009C4014" w:rsidRDefault="00584CAF" w:rsidP="000F3ECB">
      <w:pPr>
        <w:pStyle w:val="a3"/>
        <w:numPr>
          <w:ilvl w:val="0"/>
          <w:numId w:val="5"/>
        </w:numPr>
        <w:ind w:left="0" w:firstLine="0"/>
        <w:rPr>
          <w:sz w:val="28"/>
          <w:szCs w:val="28"/>
        </w:rPr>
      </w:pPr>
      <w:r w:rsidRPr="009C4014">
        <w:rPr>
          <w:sz w:val="28"/>
          <w:szCs w:val="28"/>
        </w:rPr>
        <w:t>Нарисуйте квадрат в разных положениях по отношению к линии горизонта с одной точкой схода.</w:t>
      </w:r>
    </w:p>
    <w:p w:rsidR="00584CAF" w:rsidRPr="009C4014" w:rsidRDefault="00584CAF" w:rsidP="000F3ECB">
      <w:pPr>
        <w:pStyle w:val="a3"/>
        <w:numPr>
          <w:ilvl w:val="0"/>
          <w:numId w:val="5"/>
        </w:numPr>
        <w:ind w:left="0" w:firstLine="0"/>
        <w:rPr>
          <w:sz w:val="28"/>
          <w:szCs w:val="28"/>
        </w:rPr>
      </w:pPr>
      <w:r w:rsidRPr="009C4014">
        <w:rPr>
          <w:sz w:val="28"/>
          <w:szCs w:val="28"/>
        </w:rPr>
        <w:t>Что такое светотень?</w:t>
      </w:r>
    </w:p>
    <w:p w:rsidR="00584CAF" w:rsidRPr="009C4014" w:rsidRDefault="00584CAF" w:rsidP="000F3ECB">
      <w:pPr>
        <w:pStyle w:val="a3"/>
        <w:numPr>
          <w:ilvl w:val="0"/>
          <w:numId w:val="5"/>
        </w:numPr>
        <w:ind w:left="0" w:firstLine="0"/>
        <w:rPr>
          <w:sz w:val="28"/>
          <w:szCs w:val="28"/>
        </w:rPr>
      </w:pPr>
      <w:r w:rsidRPr="009C4014">
        <w:rPr>
          <w:sz w:val="28"/>
          <w:szCs w:val="28"/>
        </w:rPr>
        <w:t>Что такое тон?</w:t>
      </w:r>
    </w:p>
    <w:p w:rsidR="00584CAF" w:rsidRPr="009C4014" w:rsidRDefault="00584CAF" w:rsidP="000F3ECB">
      <w:pPr>
        <w:pStyle w:val="a3"/>
        <w:numPr>
          <w:ilvl w:val="0"/>
          <w:numId w:val="5"/>
        </w:numPr>
        <w:ind w:left="0" w:firstLine="0"/>
        <w:rPr>
          <w:sz w:val="28"/>
          <w:szCs w:val="28"/>
        </w:rPr>
      </w:pPr>
      <w:r w:rsidRPr="009C4014">
        <w:rPr>
          <w:sz w:val="28"/>
          <w:szCs w:val="28"/>
        </w:rPr>
        <w:t xml:space="preserve">Какое значение имеет последовательность работы при рисовании? </w:t>
      </w:r>
    </w:p>
    <w:p w:rsidR="00584CAF" w:rsidRPr="009C4014" w:rsidRDefault="00584CAF" w:rsidP="009C401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C4014">
        <w:rPr>
          <w:rFonts w:ascii="Times New Roman" w:hAnsi="Times New Roman"/>
          <w:b/>
          <w:sz w:val="28"/>
          <w:szCs w:val="28"/>
        </w:rPr>
        <w:t>Раздел 5. Рисование с натуры объемных предметов геометрической формы.</w:t>
      </w:r>
    </w:p>
    <w:p w:rsidR="00584CAF" w:rsidRPr="009C4014" w:rsidRDefault="00584CAF" w:rsidP="000F3ECB">
      <w:pPr>
        <w:pStyle w:val="a3"/>
        <w:numPr>
          <w:ilvl w:val="0"/>
          <w:numId w:val="6"/>
        </w:numPr>
        <w:ind w:left="0" w:firstLine="0"/>
        <w:rPr>
          <w:sz w:val="28"/>
          <w:szCs w:val="28"/>
        </w:rPr>
      </w:pPr>
      <w:r w:rsidRPr="009C4014">
        <w:rPr>
          <w:sz w:val="28"/>
          <w:szCs w:val="28"/>
        </w:rPr>
        <w:t>Постройте на бумаге несколько изображений каркаса куба в разных положениях по отношению к линии горизонта.</w:t>
      </w:r>
    </w:p>
    <w:p w:rsidR="00584CAF" w:rsidRPr="009C4014" w:rsidRDefault="00584CAF" w:rsidP="000F3ECB">
      <w:pPr>
        <w:pStyle w:val="a3"/>
        <w:numPr>
          <w:ilvl w:val="0"/>
          <w:numId w:val="6"/>
        </w:numPr>
        <w:ind w:left="0" w:firstLine="0"/>
        <w:rPr>
          <w:sz w:val="28"/>
          <w:szCs w:val="28"/>
        </w:rPr>
      </w:pPr>
      <w:r w:rsidRPr="009C4014">
        <w:rPr>
          <w:sz w:val="28"/>
          <w:szCs w:val="28"/>
        </w:rPr>
        <w:t>Нарисуйте по памяти шестиугольную призму и цилиндр со светотеневой моделировкой объема.</w:t>
      </w:r>
    </w:p>
    <w:p w:rsidR="00584CAF" w:rsidRPr="009C4014" w:rsidRDefault="00584CAF" w:rsidP="009C4014">
      <w:pPr>
        <w:pStyle w:val="a3"/>
        <w:ind w:left="0"/>
        <w:rPr>
          <w:b/>
          <w:sz w:val="28"/>
          <w:szCs w:val="28"/>
        </w:rPr>
      </w:pPr>
      <w:r w:rsidRPr="009C4014">
        <w:rPr>
          <w:b/>
          <w:sz w:val="28"/>
          <w:szCs w:val="28"/>
        </w:rPr>
        <w:t xml:space="preserve"> Раздел 6. Рисование с натуры предметов домашнего обихода и растений.</w:t>
      </w:r>
    </w:p>
    <w:p w:rsidR="00584CAF" w:rsidRPr="009C4014" w:rsidRDefault="00584CAF" w:rsidP="000F3ECB">
      <w:pPr>
        <w:pStyle w:val="a3"/>
        <w:numPr>
          <w:ilvl w:val="0"/>
          <w:numId w:val="7"/>
        </w:numPr>
        <w:ind w:left="0" w:firstLine="0"/>
        <w:rPr>
          <w:sz w:val="28"/>
          <w:szCs w:val="28"/>
        </w:rPr>
      </w:pPr>
      <w:r w:rsidRPr="009C4014">
        <w:rPr>
          <w:sz w:val="28"/>
          <w:szCs w:val="28"/>
        </w:rPr>
        <w:t>Выполните линейные рисунки блюдца, кофейной чашки и кувшина.</w:t>
      </w:r>
    </w:p>
    <w:p w:rsidR="00584CAF" w:rsidRPr="009C4014" w:rsidRDefault="00584CAF" w:rsidP="000F3ECB">
      <w:pPr>
        <w:pStyle w:val="a3"/>
        <w:numPr>
          <w:ilvl w:val="0"/>
          <w:numId w:val="7"/>
        </w:numPr>
        <w:ind w:left="0" w:firstLine="0"/>
        <w:rPr>
          <w:sz w:val="28"/>
          <w:szCs w:val="28"/>
        </w:rPr>
      </w:pPr>
      <w:r w:rsidRPr="009C4014">
        <w:rPr>
          <w:sz w:val="28"/>
          <w:szCs w:val="28"/>
        </w:rPr>
        <w:t>Пользуясь натурным фондом, нарисуйте листья дуба, каштана, рябины, одного-двух цветков.</w:t>
      </w:r>
    </w:p>
    <w:p w:rsidR="00584CAF" w:rsidRPr="009C4014" w:rsidRDefault="00584CAF" w:rsidP="009C401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C4014">
        <w:rPr>
          <w:rFonts w:ascii="Times New Roman" w:hAnsi="Times New Roman"/>
          <w:b/>
          <w:sz w:val="28"/>
          <w:szCs w:val="28"/>
        </w:rPr>
        <w:t>Раздел 7. Понятие о цвете.</w:t>
      </w:r>
    </w:p>
    <w:p w:rsidR="00584CAF" w:rsidRPr="009C4014" w:rsidRDefault="00584CAF" w:rsidP="000F3ECB">
      <w:pPr>
        <w:pStyle w:val="a3"/>
        <w:numPr>
          <w:ilvl w:val="0"/>
          <w:numId w:val="8"/>
        </w:numPr>
        <w:ind w:left="0" w:firstLine="0"/>
        <w:rPr>
          <w:sz w:val="28"/>
          <w:szCs w:val="28"/>
        </w:rPr>
      </w:pPr>
      <w:r w:rsidRPr="009C4014">
        <w:rPr>
          <w:sz w:val="28"/>
          <w:szCs w:val="28"/>
        </w:rPr>
        <w:t>Составьте цветовой круг и раскрасьте его насыщенными цветами.</w:t>
      </w:r>
    </w:p>
    <w:p w:rsidR="00584CAF" w:rsidRPr="009C4014" w:rsidRDefault="00584CAF" w:rsidP="000F3ECB">
      <w:pPr>
        <w:pStyle w:val="a3"/>
        <w:numPr>
          <w:ilvl w:val="0"/>
          <w:numId w:val="8"/>
        </w:numPr>
        <w:ind w:left="0" w:firstLine="0"/>
        <w:rPr>
          <w:sz w:val="28"/>
          <w:szCs w:val="28"/>
        </w:rPr>
      </w:pPr>
      <w:r w:rsidRPr="009C4014">
        <w:rPr>
          <w:sz w:val="28"/>
          <w:szCs w:val="28"/>
        </w:rPr>
        <w:t>Сделайте несколько упражнении для ознакомления с техникой работы акварельными красками.</w:t>
      </w:r>
    </w:p>
    <w:p w:rsidR="00584CAF" w:rsidRPr="009C4014" w:rsidRDefault="00584CAF" w:rsidP="000F3ECB">
      <w:pPr>
        <w:pStyle w:val="a3"/>
        <w:numPr>
          <w:ilvl w:val="0"/>
          <w:numId w:val="8"/>
        </w:numPr>
        <w:ind w:left="0" w:firstLine="0"/>
        <w:rPr>
          <w:sz w:val="28"/>
          <w:szCs w:val="28"/>
        </w:rPr>
      </w:pPr>
      <w:r w:rsidRPr="009C4014">
        <w:rPr>
          <w:sz w:val="28"/>
          <w:szCs w:val="28"/>
        </w:rPr>
        <w:lastRenderedPageBreak/>
        <w:t xml:space="preserve">Поупражняйтесь в технике работы гуашью, рисуя только кистью цветы или фрукты  ( в один слой, в два-три слоя с перекрытием подсохшего)  </w:t>
      </w:r>
    </w:p>
    <w:p w:rsidR="00584CAF" w:rsidRPr="009C4014" w:rsidRDefault="00584CAF" w:rsidP="009C401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C4014">
        <w:rPr>
          <w:rFonts w:ascii="Times New Roman" w:hAnsi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C4014">
        <w:rPr>
          <w:rFonts w:ascii="Times New Roman" w:hAnsi="Times New Roman"/>
          <w:b/>
          <w:sz w:val="28"/>
          <w:szCs w:val="28"/>
        </w:rPr>
        <w:t>8. Рисование с натуры фруктов и овощей.</w:t>
      </w:r>
    </w:p>
    <w:p w:rsidR="00584CAF" w:rsidRPr="009C4014" w:rsidRDefault="00584CAF" w:rsidP="000F3ECB">
      <w:pPr>
        <w:pStyle w:val="a3"/>
        <w:numPr>
          <w:ilvl w:val="0"/>
          <w:numId w:val="9"/>
        </w:numPr>
        <w:ind w:left="0" w:firstLine="0"/>
        <w:rPr>
          <w:sz w:val="28"/>
          <w:szCs w:val="28"/>
        </w:rPr>
      </w:pPr>
      <w:r w:rsidRPr="009C4014">
        <w:rPr>
          <w:sz w:val="28"/>
          <w:szCs w:val="28"/>
        </w:rPr>
        <w:t xml:space="preserve">Напишите одной кистью акварельные этюды двух несложных натюрмортов из фруктов. </w:t>
      </w:r>
    </w:p>
    <w:p w:rsidR="00584CAF" w:rsidRPr="009C4014" w:rsidRDefault="00584CAF" w:rsidP="009C401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C4014">
        <w:rPr>
          <w:rFonts w:ascii="Times New Roman" w:hAnsi="Times New Roman"/>
          <w:b/>
          <w:sz w:val="28"/>
          <w:szCs w:val="28"/>
        </w:rPr>
        <w:t>Раздел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C4014">
        <w:rPr>
          <w:rFonts w:ascii="Times New Roman" w:hAnsi="Times New Roman"/>
          <w:b/>
          <w:sz w:val="28"/>
          <w:szCs w:val="28"/>
        </w:rPr>
        <w:t xml:space="preserve"> 9. Рисование с натуры животных и птиц.</w:t>
      </w:r>
    </w:p>
    <w:p w:rsidR="00584CAF" w:rsidRPr="009C4014" w:rsidRDefault="00584CAF" w:rsidP="000F3ECB">
      <w:pPr>
        <w:pStyle w:val="a3"/>
        <w:numPr>
          <w:ilvl w:val="0"/>
          <w:numId w:val="10"/>
        </w:numPr>
        <w:ind w:left="0" w:firstLine="0"/>
        <w:rPr>
          <w:sz w:val="28"/>
          <w:szCs w:val="28"/>
        </w:rPr>
      </w:pPr>
      <w:r w:rsidRPr="009C4014">
        <w:rPr>
          <w:sz w:val="28"/>
          <w:szCs w:val="28"/>
        </w:rPr>
        <w:t>Сделаете по памяти несколько набросков и зарисовок животных.</w:t>
      </w:r>
    </w:p>
    <w:p w:rsidR="00584CAF" w:rsidRPr="009C4014" w:rsidRDefault="00584CAF" w:rsidP="000F3ECB">
      <w:pPr>
        <w:pStyle w:val="a3"/>
        <w:numPr>
          <w:ilvl w:val="0"/>
          <w:numId w:val="10"/>
        </w:numPr>
        <w:ind w:left="0" w:firstLine="0"/>
        <w:rPr>
          <w:sz w:val="28"/>
          <w:szCs w:val="28"/>
        </w:rPr>
      </w:pPr>
      <w:r w:rsidRPr="009C4014">
        <w:rPr>
          <w:sz w:val="28"/>
          <w:szCs w:val="28"/>
        </w:rPr>
        <w:t xml:space="preserve">Выполните два карандашных эскиза сюжетной композиции на тему сказки П.П Ершова «Конек-Горбунок»  </w:t>
      </w:r>
    </w:p>
    <w:p w:rsidR="00584CAF" w:rsidRPr="009C4014" w:rsidRDefault="00584CAF" w:rsidP="009C401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C4014">
        <w:rPr>
          <w:rFonts w:ascii="Times New Roman" w:hAnsi="Times New Roman"/>
          <w:b/>
          <w:sz w:val="28"/>
          <w:szCs w:val="28"/>
        </w:rPr>
        <w:t>Раздел 10. Рисование с натуры пирожных и тортов.</w:t>
      </w:r>
    </w:p>
    <w:p w:rsidR="00584CAF" w:rsidRPr="009C4014" w:rsidRDefault="00584CAF" w:rsidP="000F3ECB">
      <w:pPr>
        <w:pStyle w:val="a3"/>
        <w:numPr>
          <w:ilvl w:val="0"/>
          <w:numId w:val="11"/>
        </w:numPr>
        <w:ind w:left="0" w:firstLine="0"/>
        <w:rPr>
          <w:sz w:val="28"/>
          <w:szCs w:val="28"/>
        </w:rPr>
      </w:pPr>
      <w:r w:rsidRPr="009C4014">
        <w:rPr>
          <w:sz w:val="28"/>
          <w:szCs w:val="28"/>
        </w:rPr>
        <w:t>Выполните упражнения в рисовании пирожных и тортов с натуры, по памяти и по представлению.</w:t>
      </w:r>
    </w:p>
    <w:p w:rsidR="00584CAF" w:rsidRPr="009C4014" w:rsidRDefault="00584CAF" w:rsidP="009C401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C4014">
        <w:rPr>
          <w:rFonts w:ascii="Times New Roman" w:hAnsi="Times New Roman"/>
          <w:b/>
          <w:sz w:val="28"/>
          <w:szCs w:val="28"/>
        </w:rPr>
        <w:t>Раздел 11. Композиция тортов.</w:t>
      </w:r>
    </w:p>
    <w:p w:rsidR="00584CAF" w:rsidRPr="009C4014" w:rsidRDefault="00584CAF" w:rsidP="000F3ECB">
      <w:pPr>
        <w:pStyle w:val="a3"/>
        <w:numPr>
          <w:ilvl w:val="0"/>
          <w:numId w:val="12"/>
        </w:numPr>
        <w:ind w:left="0" w:firstLine="0"/>
        <w:rPr>
          <w:sz w:val="28"/>
          <w:szCs w:val="28"/>
        </w:rPr>
      </w:pPr>
      <w:r w:rsidRPr="009C4014">
        <w:rPr>
          <w:sz w:val="28"/>
          <w:szCs w:val="28"/>
        </w:rPr>
        <w:t>Какие выразительные средства используют при компоновке элементов украшения тортов?</w:t>
      </w:r>
    </w:p>
    <w:p w:rsidR="00584CAF" w:rsidRPr="009C4014" w:rsidRDefault="00584CAF" w:rsidP="000F3ECB">
      <w:pPr>
        <w:pStyle w:val="a3"/>
        <w:numPr>
          <w:ilvl w:val="0"/>
          <w:numId w:val="12"/>
        </w:numPr>
        <w:ind w:left="0" w:firstLine="0"/>
        <w:rPr>
          <w:sz w:val="28"/>
          <w:szCs w:val="28"/>
        </w:rPr>
      </w:pPr>
      <w:r w:rsidRPr="009C4014">
        <w:rPr>
          <w:sz w:val="28"/>
          <w:szCs w:val="28"/>
        </w:rPr>
        <w:t>Что вы понимаете под термином «декоративность».</w:t>
      </w:r>
    </w:p>
    <w:p w:rsidR="00584CAF" w:rsidRPr="009C4014" w:rsidRDefault="00584CAF" w:rsidP="000F3ECB">
      <w:pPr>
        <w:pStyle w:val="a3"/>
        <w:numPr>
          <w:ilvl w:val="0"/>
          <w:numId w:val="12"/>
        </w:numPr>
        <w:ind w:left="0" w:firstLine="0"/>
        <w:rPr>
          <w:sz w:val="28"/>
          <w:szCs w:val="28"/>
        </w:rPr>
      </w:pPr>
      <w:r w:rsidRPr="009C4014">
        <w:rPr>
          <w:sz w:val="28"/>
          <w:szCs w:val="28"/>
        </w:rPr>
        <w:t>Что такое эскиз? Почему необходимо выполнит несколько эскизных вариантов композиции торта?</w:t>
      </w:r>
    </w:p>
    <w:p w:rsidR="00584CAF" w:rsidRPr="009C4014" w:rsidRDefault="00584CAF" w:rsidP="000F3ECB">
      <w:pPr>
        <w:pStyle w:val="a3"/>
        <w:numPr>
          <w:ilvl w:val="0"/>
          <w:numId w:val="12"/>
        </w:numPr>
        <w:ind w:left="0" w:firstLine="0"/>
        <w:rPr>
          <w:sz w:val="28"/>
          <w:szCs w:val="28"/>
        </w:rPr>
      </w:pPr>
      <w:r w:rsidRPr="009C4014">
        <w:rPr>
          <w:sz w:val="28"/>
          <w:szCs w:val="28"/>
        </w:rPr>
        <w:t>Выполните варианты композиции торта для своего дня рождения.</w:t>
      </w:r>
    </w:p>
    <w:p w:rsidR="00584CAF" w:rsidRPr="009C4014" w:rsidRDefault="00584CAF" w:rsidP="009C401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C4014">
        <w:rPr>
          <w:rFonts w:ascii="Times New Roman" w:hAnsi="Times New Roman"/>
          <w:b/>
          <w:sz w:val="28"/>
          <w:szCs w:val="28"/>
        </w:rPr>
        <w:t>Раздел 12. Основы лепки.</w:t>
      </w:r>
    </w:p>
    <w:p w:rsidR="00584CAF" w:rsidRPr="009C4014" w:rsidRDefault="00584CAF" w:rsidP="000F3ECB">
      <w:pPr>
        <w:pStyle w:val="a3"/>
        <w:numPr>
          <w:ilvl w:val="0"/>
          <w:numId w:val="13"/>
        </w:numPr>
        <w:ind w:left="0" w:firstLine="0"/>
        <w:rPr>
          <w:sz w:val="28"/>
          <w:szCs w:val="28"/>
        </w:rPr>
      </w:pPr>
      <w:r w:rsidRPr="009C4014">
        <w:rPr>
          <w:sz w:val="28"/>
          <w:szCs w:val="28"/>
        </w:rPr>
        <w:t>Что такое скульптура?</w:t>
      </w:r>
    </w:p>
    <w:p w:rsidR="00584CAF" w:rsidRPr="009C4014" w:rsidRDefault="00584CAF" w:rsidP="000F3ECB">
      <w:pPr>
        <w:pStyle w:val="a3"/>
        <w:numPr>
          <w:ilvl w:val="0"/>
          <w:numId w:val="13"/>
        </w:numPr>
        <w:ind w:left="0" w:firstLine="0"/>
        <w:rPr>
          <w:sz w:val="28"/>
          <w:szCs w:val="28"/>
        </w:rPr>
      </w:pPr>
      <w:r w:rsidRPr="009C4014">
        <w:rPr>
          <w:sz w:val="28"/>
          <w:szCs w:val="28"/>
        </w:rPr>
        <w:t>Назовите основные задачи лепки.</w:t>
      </w:r>
    </w:p>
    <w:p w:rsidR="00584CAF" w:rsidRPr="009C4014" w:rsidRDefault="00584CAF" w:rsidP="000F3ECB">
      <w:pPr>
        <w:pStyle w:val="a3"/>
        <w:numPr>
          <w:ilvl w:val="0"/>
          <w:numId w:val="13"/>
        </w:numPr>
        <w:ind w:left="0" w:firstLine="0"/>
        <w:rPr>
          <w:sz w:val="28"/>
          <w:szCs w:val="28"/>
        </w:rPr>
      </w:pPr>
      <w:r w:rsidRPr="009C4014">
        <w:rPr>
          <w:sz w:val="28"/>
          <w:szCs w:val="28"/>
        </w:rPr>
        <w:t>Вылепите с натуры несколько грибов разных видов.</w:t>
      </w:r>
    </w:p>
    <w:p w:rsidR="00584CAF" w:rsidRPr="009C4014" w:rsidRDefault="00584CAF" w:rsidP="000F3ECB">
      <w:pPr>
        <w:pStyle w:val="a3"/>
        <w:numPr>
          <w:ilvl w:val="0"/>
          <w:numId w:val="13"/>
        </w:numPr>
        <w:ind w:left="0" w:firstLine="0"/>
        <w:rPr>
          <w:sz w:val="28"/>
          <w:szCs w:val="28"/>
        </w:rPr>
      </w:pPr>
      <w:r w:rsidRPr="009C4014">
        <w:rPr>
          <w:sz w:val="28"/>
          <w:szCs w:val="28"/>
        </w:rPr>
        <w:t>Вылепите из пластилина цветки гвоздики, тюльпана.</w:t>
      </w:r>
    </w:p>
    <w:p w:rsidR="00584CAF" w:rsidRPr="009C4014" w:rsidRDefault="00584CAF" w:rsidP="000F3ECB">
      <w:pPr>
        <w:pStyle w:val="a3"/>
        <w:numPr>
          <w:ilvl w:val="0"/>
          <w:numId w:val="13"/>
        </w:numPr>
        <w:ind w:left="0" w:firstLine="0"/>
        <w:rPr>
          <w:sz w:val="28"/>
          <w:szCs w:val="28"/>
        </w:rPr>
      </w:pPr>
      <w:r w:rsidRPr="009C4014">
        <w:rPr>
          <w:sz w:val="28"/>
          <w:szCs w:val="28"/>
        </w:rPr>
        <w:t>Вылепите из пластилина орла в полете.</w:t>
      </w:r>
    </w:p>
    <w:p w:rsidR="00584CAF" w:rsidRPr="009C4014" w:rsidRDefault="00584CAF" w:rsidP="009C401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C4014">
        <w:rPr>
          <w:rFonts w:ascii="Times New Roman" w:hAnsi="Times New Roman"/>
          <w:b/>
          <w:sz w:val="28"/>
          <w:szCs w:val="28"/>
        </w:rPr>
        <w:t>Раздел 13. Макеты тортов.</w:t>
      </w:r>
    </w:p>
    <w:p w:rsidR="00584CAF" w:rsidRPr="009C4014" w:rsidRDefault="00584CAF" w:rsidP="000F3ECB">
      <w:pPr>
        <w:pStyle w:val="a3"/>
        <w:numPr>
          <w:ilvl w:val="0"/>
          <w:numId w:val="14"/>
        </w:numPr>
        <w:ind w:left="0" w:firstLine="0"/>
        <w:rPr>
          <w:sz w:val="28"/>
          <w:szCs w:val="28"/>
        </w:rPr>
      </w:pPr>
      <w:r w:rsidRPr="009C4014">
        <w:rPr>
          <w:sz w:val="28"/>
          <w:szCs w:val="28"/>
        </w:rPr>
        <w:t>Что такое макет тортов?</w:t>
      </w:r>
    </w:p>
    <w:p w:rsidR="00584CAF" w:rsidRPr="009C4014" w:rsidRDefault="00584CAF" w:rsidP="000F3ECB">
      <w:pPr>
        <w:pStyle w:val="a3"/>
        <w:numPr>
          <w:ilvl w:val="0"/>
          <w:numId w:val="14"/>
        </w:numPr>
        <w:ind w:left="0" w:firstLine="0"/>
        <w:rPr>
          <w:sz w:val="28"/>
          <w:szCs w:val="28"/>
        </w:rPr>
      </w:pPr>
      <w:r w:rsidRPr="009C4014">
        <w:rPr>
          <w:sz w:val="28"/>
          <w:szCs w:val="28"/>
        </w:rPr>
        <w:t>Как подбирают каркас макета?</w:t>
      </w:r>
    </w:p>
    <w:p w:rsidR="00584CAF" w:rsidRPr="009C4014" w:rsidRDefault="00584CAF" w:rsidP="000F3ECB">
      <w:pPr>
        <w:pStyle w:val="a3"/>
        <w:numPr>
          <w:ilvl w:val="0"/>
          <w:numId w:val="14"/>
        </w:numPr>
        <w:ind w:left="0" w:firstLine="0"/>
        <w:rPr>
          <w:sz w:val="28"/>
          <w:szCs w:val="28"/>
        </w:rPr>
      </w:pPr>
      <w:r w:rsidRPr="009C4014">
        <w:rPr>
          <w:sz w:val="28"/>
          <w:szCs w:val="28"/>
        </w:rPr>
        <w:t xml:space="preserve">Как определяется тематика эскизов тортов?       </w:t>
      </w:r>
    </w:p>
    <w:p w:rsidR="00584CAF" w:rsidRPr="009C4014" w:rsidRDefault="00584CAF" w:rsidP="009C401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4CAF" w:rsidRPr="009C4014" w:rsidRDefault="00584CAF" w:rsidP="009C401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C4014">
        <w:rPr>
          <w:rFonts w:ascii="Times New Roman" w:hAnsi="Times New Roman"/>
          <w:b/>
          <w:sz w:val="28"/>
          <w:szCs w:val="28"/>
        </w:rPr>
        <w:t>2.2. Типовые задания для промежуточного контроля знаний</w:t>
      </w:r>
    </w:p>
    <w:p w:rsidR="00584CAF" w:rsidRDefault="00584CAF" w:rsidP="00DF29CA">
      <w:pPr>
        <w:pStyle w:val="ac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 вариант</w:t>
      </w:r>
    </w:p>
    <w:p w:rsidR="00584CAF" w:rsidRPr="00DF29CA" w:rsidRDefault="00584CAF" w:rsidP="00DF29CA">
      <w:pPr>
        <w:pStyle w:val="ac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DF29CA">
        <w:rPr>
          <w:b/>
          <w:color w:val="000000"/>
          <w:sz w:val="28"/>
          <w:szCs w:val="28"/>
        </w:rPr>
        <w:t>1. Цель рисунка – это:</w:t>
      </w:r>
    </w:p>
    <w:p w:rsidR="00584CAF" w:rsidRPr="009C4014" w:rsidRDefault="00584CAF" w:rsidP="000F3ECB">
      <w:pPr>
        <w:pStyle w:val="ac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Познание мира через реалистическое изображение действительности</w:t>
      </w:r>
    </w:p>
    <w:p w:rsidR="00584CAF" w:rsidRPr="009C4014" w:rsidRDefault="00584CAF" w:rsidP="000F3ECB">
      <w:pPr>
        <w:pStyle w:val="ac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Получение знаний и умений по рисованию</w:t>
      </w:r>
    </w:p>
    <w:p w:rsidR="00584CAF" w:rsidRPr="009C4014" w:rsidRDefault="00584CAF" w:rsidP="000F3ECB">
      <w:pPr>
        <w:pStyle w:val="ac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 Изучение правил перспективы и пропорций</w:t>
      </w:r>
    </w:p>
    <w:p w:rsidR="00584CAF" w:rsidRPr="009C4014" w:rsidRDefault="00584CAF" w:rsidP="00DF29CA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2.  </w:t>
      </w:r>
      <w:r w:rsidRPr="009C4014">
        <w:rPr>
          <w:b/>
          <w:bCs/>
          <w:color w:val="000000"/>
          <w:sz w:val="28"/>
          <w:szCs w:val="28"/>
        </w:rPr>
        <w:t>Рисунок – это:</w:t>
      </w:r>
    </w:p>
    <w:p w:rsidR="00584CAF" w:rsidRPr="009C4014" w:rsidRDefault="00584CAF" w:rsidP="000F3ECB">
      <w:pPr>
        <w:pStyle w:val="ac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Графическое изображение мыслей и чувств художника</w:t>
      </w:r>
    </w:p>
    <w:p w:rsidR="00584CAF" w:rsidRPr="009C4014" w:rsidRDefault="00584CAF" w:rsidP="000F3ECB">
      <w:pPr>
        <w:pStyle w:val="ac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Структурная основа любого изображения</w:t>
      </w:r>
    </w:p>
    <w:p w:rsidR="00584CAF" w:rsidRPr="009C4014" w:rsidRDefault="00584CAF" w:rsidP="000F3ECB">
      <w:pPr>
        <w:pStyle w:val="ac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Произведение искусства</w:t>
      </w:r>
    </w:p>
    <w:p w:rsidR="00584CAF" w:rsidRPr="009C4014" w:rsidRDefault="00584CAF" w:rsidP="00DF29CA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3. </w:t>
      </w:r>
      <w:r w:rsidRPr="009C4014">
        <w:rPr>
          <w:b/>
          <w:bCs/>
          <w:color w:val="000000"/>
          <w:sz w:val="28"/>
          <w:szCs w:val="28"/>
        </w:rPr>
        <w:t>Выразительными средствами графики являются:</w:t>
      </w:r>
    </w:p>
    <w:p w:rsidR="00584CAF" w:rsidRPr="009C4014" w:rsidRDefault="00584CAF" w:rsidP="000F3ECB">
      <w:pPr>
        <w:pStyle w:val="ac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Эскиз, линия</w:t>
      </w:r>
    </w:p>
    <w:p w:rsidR="00584CAF" w:rsidRPr="009C4014" w:rsidRDefault="00584CAF" w:rsidP="000F3ECB">
      <w:pPr>
        <w:pStyle w:val="ac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Линия, штрих, тон</w:t>
      </w:r>
    </w:p>
    <w:p w:rsidR="00584CAF" w:rsidRPr="009C4014" w:rsidRDefault="00584CAF" w:rsidP="000F3ECB">
      <w:pPr>
        <w:pStyle w:val="ac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Набросок, штрих</w:t>
      </w:r>
    </w:p>
    <w:p w:rsidR="00584CAF" w:rsidRPr="009C4014" w:rsidRDefault="00584CAF" w:rsidP="00DF29CA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4. </w:t>
      </w:r>
      <w:r w:rsidRPr="009C4014">
        <w:rPr>
          <w:b/>
          <w:bCs/>
          <w:color w:val="000000"/>
          <w:sz w:val="28"/>
          <w:szCs w:val="28"/>
        </w:rPr>
        <w:t>Главное свойство акварели:</w:t>
      </w:r>
    </w:p>
    <w:p w:rsidR="00584CAF" w:rsidRPr="009C4014" w:rsidRDefault="00584CAF" w:rsidP="000F3ECB">
      <w:pPr>
        <w:pStyle w:val="ac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lastRenderedPageBreak/>
        <w:t>Матовость</w:t>
      </w:r>
    </w:p>
    <w:p w:rsidR="00584CAF" w:rsidRPr="009C4014" w:rsidRDefault="00584CAF" w:rsidP="000F3ECB">
      <w:pPr>
        <w:pStyle w:val="ac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Прозрачность</w:t>
      </w:r>
    </w:p>
    <w:p w:rsidR="00584CAF" w:rsidRPr="009C4014" w:rsidRDefault="00584CAF" w:rsidP="000F3ECB">
      <w:pPr>
        <w:pStyle w:val="ac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Плотность</w:t>
      </w:r>
    </w:p>
    <w:p w:rsidR="00584CAF" w:rsidRPr="00DF29CA" w:rsidRDefault="00584CAF" w:rsidP="00DF29CA">
      <w:pPr>
        <w:pStyle w:val="ac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DF29CA">
        <w:rPr>
          <w:b/>
          <w:color w:val="000000"/>
          <w:sz w:val="28"/>
          <w:szCs w:val="28"/>
        </w:rPr>
        <w:t xml:space="preserve">5. </w:t>
      </w:r>
      <w:r w:rsidRPr="00DF29CA">
        <w:rPr>
          <w:b/>
          <w:bCs/>
          <w:color w:val="000000"/>
          <w:sz w:val="28"/>
          <w:szCs w:val="28"/>
        </w:rPr>
        <w:t>Процесс создания рисунка основан:</w:t>
      </w:r>
    </w:p>
    <w:p w:rsidR="00584CAF" w:rsidRPr="009C4014" w:rsidRDefault="00584CAF" w:rsidP="000F3ECB">
      <w:pPr>
        <w:pStyle w:val="ac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Выделение общих признаков предмета</w:t>
      </w:r>
    </w:p>
    <w:p w:rsidR="00584CAF" w:rsidRPr="009C4014" w:rsidRDefault="00584CAF" w:rsidP="000F3ECB">
      <w:pPr>
        <w:pStyle w:val="ac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Выделение индивидуальных признаков предмета</w:t>
      </w:r>
    </w:p>
    <w:p w:rsidR="00584CAF" w:rsidRPr="009C4014" w:rsidRDefault="00584CAF" w:rsidP="000F3ECB">
      <w:pPr>
        <w:pStyle w:val="ac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Рисование «от общего к частному» и «от частного к общему»</w:t>
      </w:r>
    </w:p>
    <w:p w:rsidR="00584CAF" w:rsidRPr="00DF29CA" w:rsidRDefault="00584CAF" w:rsidP="00DF29CA">
      <w:pPr>
        <w:pStyle w:val="ac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DF29CA">
        <w:rPr>
          <w:b/>
          <w:color w:val="000000"/>
          <w:sz w:val="28"/>
          <w:szCs w:val="28"/>
        </w:rPr>
        <w:t>6.</w:t>
      </w:r>
      <w:r>
        <w:rPr>
          <w:b/>
          <w:color w:val="000000"/>
          <w:sz w:val="28"/>
          <w:szCs w:val="28"/>
        </w:rPr>
        <w:t xml:space="preserve"> </w:t>
      </w:r>
      <w:r w:rsidRPr="00DF29CA">
        <w:rPr>
          <w:b/>
          <w:bCs/>
          <w:color w:val="000000"/>
          <w:sz w:val="28"/>
          <w:szCs w:val="28"/>
        </w:rPr>
        <w:t>Гармоничная композиция – это: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1. Создание художественного образа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2. Стройный порядок, единство целого и его частей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3. Соразмерность произведения</w:t>
      </w:r>
    </w:p>
    <w:p w:rsidR="00584CAF" w:rsidRPr="009C4014" w:rsidRDefault="00584CAF" w:rsidP="00DF29CA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7. </w:t>
      </w:r>
      <w:r w:rsidRPr="009C4014">
        <w:rPr>
          <w:b/>
          <w:bCs/>
          <w:color w:val="000000"/>
          <w:sz w:val="28"/>
          <w:szCs w:val="28"/>
        </w:rPr>
        <w:t>Законы композиции основаны: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1. На правилах пропорций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2. На правилах светотени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3. На правилах взаимосвязи всех частей рисунка</w:t>
      </w:r>
    </w:p>
    <w:p w:rsidR="00584CAF" w:rsidRPr="009C4014" w:rsidRDefault="00584CAF" w:rsidP="00DF29CA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8. </w:t>
      </w:r>
      <w:r w:rsidRPr="009C4014">
        <w:rPr>
          <w:b/>
          <w:bCs/>
          <w:color w:val="000000"/>
          <w:sz w:val="28"/>
          <w:szCs w:val="28"/>
        </w:rPr>
        <w:t>Композиционный центр в картине: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1. Всегда совпадает с геометрическим центром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2. Выделяет главный элемент рисунка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3. Расчленяет композицию картины</w:t>
      </w:r>
    </w:p>
    <w:p w:rsidR="00584CAF" w:rsidRPr="009C4014" w:rsidRDefault="00584CAF" w:rsidP="00DF29CA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9. </w:t>
      </w:r>
      <w:r w:rsidRPr="009C4014">
        <w:rPr>
          <w:b/>
          <w:bCs/>
          <w:color w:val="000000"/>
          <w:sz w:val="28"/>
          <w:szCs w:val="28"/>
        </w:rPr>
        <w:t>Ось геометрической фигуры проходит через: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1. Середину фигуры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2. Край фигуры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3. Диагональ фигуры</w:t>
      </w:r>
    </w:p>
    <w:p w:rsidR="00584CAF" w:rsidRPr="009C4014" w:rsidRDefault="00584CAF" w:rsidP="00DF29CA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10. </w:t>
      </w:r>
      <w:r w:rsidRPr="009C4014">
        <w:rPr>
          <w:b/>
          <w:bCs/>
          <w:color w:val="000000"/>
          <w:sz w:val="28"/>
          <w:szCs w:val="28"/>
        </w:rPr>
        <w:t>Геометрический метод в рисунке основан: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1. На правилах симметрии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2. На правилах асимметрии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3. На приближении формы изображения к геометрической фигуре</w:t>
      </w:r>
    </w:p>
    <w:p w:rsidR="00584CAF" w:rsidRPr="00DF29CA" w:rsidRDefault="00584CAF" w:rsidP="00DF29CA">
      <w:pPr>
        <w:pStyle w:val="ac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DF29CA">
        <w:rPr>
          <w:b/>
          <w:color w:val="000000"/>
          <w:sz w:val="28"/>
          <w:szCs w:val="28"/>
        </w:rPr>
        <w:t>11. Орнамент – это:</w:t>
      </w:r>
    </w:p>
    <w:p w:rsidR="00584CAF" w:rsidRPr="009C4014" w:rsidRDefault="00584CAF" w:rsidP="000F3ECB">
      <w:pPr>
        <w:pStyle w:val="ac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Украшение предметов декоративно-прикладного искусства</w:t>
      </w:r>
    </w:p>
    <w:p w:rsidR="00584CAF" w:rsidRPr="009C4014" w:rsidRDefault="00584CAF" w:rsidP="000F3ECB">
      <w:pPr>
        <w:pStyle w:val="ac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Стилизованный рисунок, построенный на ритме и повторе</w:t>
      </w:r>
    </w:p>
    <w:p w:rsidR="00584CAF" w:rsidRPr="009C4014" w:rsidRDefault="00584CAF" w:rsidP="000F3ECB">
      <w:pPr>
        <w:pStyle w:val="ac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Ритмический повтор изобразительных элементов</w:t>
      </w:r>
    </w:p>
    <w:p w:rsidR="00584CAF" w:rsidRPr="009C4014" w:rsidRDefault="00584CAF" w:rsidP="00DF29CA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12. </w:t>
      </w:r>
      <w:r w:rsidRPr="009C4014">
        <w:rPr>
          <w:b/>
          <w:bCs/>
          <w:color w:val="000000"/>
          <w:sz w:val="28"/>
          <w:szCs w:val="28"/>
        </w:rPr>
        <w:t>Стилизация в орнаменте – это:</w:t>
      </w:r>
    </w:p>
    <w:p w:rsidR="00584CAF" w:rsidRPr="009C4014" w:rsidRDefault="00584CAF" w:rsidP="000F3ECB">
      <w:pPr>
        <w:pStyle w:val="ac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Декоративное обобщение формы с помощью декоративных приемов</w:t>
      </w:r>
    </w:p>
    <w:p w:rsidR="00584CAF" w:rsidRPr="009C4014" w:rsidRDefault="00584CAF" w:rsidP="000F3ECB">
      <w:pPr>
        <w:pStyle w:val="ac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Упрощение изображения</w:t>
      </w:r>
    </w:p>
    <w:p w:rsidR="00584CAF" w:rsidRPr="009C4014" w:rsidRDefault="00584CAF" w:rsidP="000F3ECB">
      <w:pPr>
        <w:pStyle w:val="ac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Отказ от передачи объема</w:t>
      </w:r>
    </w:p>
    <w:p w:rsidR="00584CAF" w:rsidRPr="00DF29CA" w:rsidRDefault="00584CAF" w:rsidP="009C4014">
      <w:pPr>
        <w:pStyle w:val="ac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DF29CA">
        <w:rPr>
          <w:b/>
          <w:color w:val="000000"/>
          <w:sz w:val="28"/>
          <w:szCs w:val="28"/>
        </w:rPr>
        <w:t xml:space="preserve">13. </w:t>
      </w:r>
      <w:r w:rsidRPr="00DF29CA">
        <w:rPr>
          <w:b/>
          <w:bCs/>
          <w:color w:val="000000"/>
          <w:sz w:val="28"/>
          <w:szCs w:val="28"/>
        </w:rPr>
        <w:t>Исторический орнамент выражает:</w:t>
      </w:r>
    </w:p>
    <w:p w:rsidR="00584CAF" w:rsidRPr="009C4014" w:rsidRDefault="00584CAF" w:rsidP="000F3ECB">
      <w:pPr>
        <w:pStyle w:val="ac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Религиозные представления людей</w:t>
      </w:r>
    </w:p>
    <w:p w:rsidR="00584CAF" w:rsidRPr="009C4014" w:rsidRDefault="00584CAF" w:rsidP="000F3ECB">
      <w:pPr>
        <w:pStyle w:val="ac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Национальные традиции поколений</w:t>
      </w:r>
    </w:p>
    <w:p w:rsidR="00584CAF" w:rsidRPr="009C4014" w:rsidRDefault="00584CAF" w:rsidP="000F3ECB">
      <w:pPr>
        <w:pStyle w:val="ac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Потребности жизненного уклада</w:t>
      </w:r>
    </w:p>
    <w:p w:rsidR="00584CAF" w:rsidRPr="00DF29CA" w:rsidRDefault="00584CAF" w:rsidP="009C4014">
      <w:pPr>
        <w:pStyle w:val="ac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DF29CA">
        <w:rPr>
          <w:b/>
          <w:color w:val="000000"/>
          <w:sz w:val="28"/>
          <w:szCs w:val="28"/>
        </w:rPr>
        <w:t xml:space="preserve">14. </w:t>
      </w:r>
      <w:r w:rsidRPr="00DF29CA">
        <w:rPr>
          <w:b/>
          <w:bCs/>
          <w:color w:val="000000"/>
          <w:sz w:val="28"/>
          <w:szCs w:val="28"/>
        </w:rPr>
        <w:t>Ритм в орнаменте означает:</w:t>
      </w:r>
    </w:p>
    <w:p w:rsidR="00584CAF" w:rsidRPr="009C4014" w:rsidRDefault="00584CAF" w:rsidP="000F3ECB">
      <w:pPr>
        <w:pStyle w:val="ac"/>
        <w:numPr>
          <w:ilvl w:val="0"/>
          <w:numId w:val="24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Повтор и чередование</w:t>
      </w:r>
    </w:p>
    <w:p w:rsidR="00584CAF" w:rsidRPr="009C4014" w:rsidRDefault="00584CAF" w:rsidP="000F3ECB">
      <w:pPr>
        <w:pStyle w:val="ac"/>
        <w:numPr>
          <w:ilvl w:val="0"/>
          <w:numId w:val="24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Акцент и повтор</w:t>
      </w:r>
    </w:p>
    <w:p w:rsidR="00584CAF" w:rsidRPr="009C4014" w:rsidRDefault="00584CAF" w:rsidP="000F3ECB">
      <w:pPr>
        <w:pStyle w:val="ac"/>
        <w:numPr>
          <w:ilvl w:val="0"/>
          <w:numId w:val="24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Статику и динамику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</w:t>
      </w:r>
      <w:r w:rsidRPr="009C4014">
        <w:rPr>
          <w:b/>
          <w:bCs/>
          <w:color w:val="000000"/>
          <w:sz w:val="28"/>
          <w:szCs w:val="28"/>
        </w:rPr>
        <w:t>5</w:t>
      </w:r>
      <w:r w:rsidRPr="009C4014">
        <w:rPr>
          <w:color w:val="000000"/>
          <w:sz w:val="28"/>
          <w:szCs w:val="28"/>
        </w:rPr>
        <w:t>.</w:t>
      </w:r>
      <w:r w:rsidRPr="009C4014">
        <w:rPr>
          <w:b/>
          <w:bCs/>
          <w:color w:val="000000"/>
          <w:sz w:val="28"/>
          <w:szCs w:val="28"/>
        </w:rPr>
        <w:t>Замкнутый орнамент – это:</w:t>
      </w:r>
    </w:p>
    <w:p w:rsidR="00584CAF" w:rsidRPr="009C4014" w:rsidRDefault="00584CAF" w:rsidP="000F3ECB">
      <w:pPr>
        <w:pStyle w:val="ac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Узор в полосе</w:t>
      </w:r>
    </w:p>
    <w:p w:rsidR="00584CAF" w:rsidRPr="009C4014" w:rsidRDefault="00584CAF" w:rsidP="000F3ECB">
      <w:pPr>
        <w:pStyle w:val="ac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lastRenderedPageBreak/>
        <w:t>Сетчатый узор</w:t>
      </w:r>
    </w:p>
    <w:p w:rsidR="00584CAF" w:rsidRPr="009C4014" w:rsidRDefault="00584CAF" w:rsidP="000F3ECB">
      <w:pPr>
        <w:pStyle w:val="ac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 Узор в круге.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16. </w:t>
      </w:r>
      <w:r w:rsidRPr="009C4014">
        <w:rPr>
          <w:b/>
          <w:bCs/>
          <w:color w:val="000000"/>
          <w:sz w:val="28"/>
          <w:szCs w:val="28"/>
        </w:rPr>
        <w:t>Хроматическими цветами являются:</w:t>
      </w:r>
    </w:p>
    <w:p w:rsidR="00584CAF" w:rsidRPr="009C4014" w:rsidRDefault="00584CAF" w:rsidP="000F3ECB">
      <w:pPr>
        <w:pStyle w:val="ac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Черный, красный</w:t>
      </w:r>
    </w:p>
    <w:p w:rsidR="00584CAF" w:rsidRPr="009C4014" w:rsidRDefault="00584CAF" w:rsidP="000F3ECB">
      <w:pPr>
        <w:pStyle w:val="ac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Серый, черный</w:t>
      </w:r>
    </w:p>
    <w:p w:rsidR="00584CAF" w:rsidRPr="009C4014" w:rsidRDefault="00584CAF" w:rsidP="000F3ECB">
      <w:pPr>
        <w:pStyle w:val="ac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Красный, синий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17. </w:t>
      </w:r>
      <w:r w:rsidRPr="009C4014">
        <w:rPr>
          <w:b/>
          <w:bCs/>
          <w:color w:val="000000"/>
          <w:sz w:val="28"/>
          <w:szCs w:val="28"/>
        </w:rPr>
        <w:t>Основные цвета в цветовом круге – это:</w:t>
      </w:r>
    </w:p>
    <w:p w:rsidR="00584CAF" w:rsidRPr="009C4014" w:rsidRDefault="00584CAF" w:rsidP="000F3ECB">
      <w:pPr>
        <w:pStyle w:val="ac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Красный, желтый, синий</w:t>
      </w:r>
    </w:p>
    <w:p w:rsidR="00584CAF" w:rsidRPr="009C4014" w:rsidRDefault="00584CAF" w:rsidP="000F3ECB">
      <w:pPr>
        <w:pStyle w:val="ac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Оранжевый, зеленый, фиолетовый</w:t>
      </w:r>
    </w:p>
    <w:p w:rsidR="00584CAF" w:rsidRPr="009C4014" w:rsidRDefault="00584CAF" w:rsidP="000F3ECB">
      <w:pPr>
        <w:pStyle w:val="ac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Голубой, желтый, зеленый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18. </w:t>
      </w:r>
      <w:r w:rsidRPr="009C4014">
        <w:rPr>
          <w:b/>
          <w:bCs/>
          <w:color w:val="000000"/>
          <w:sz w:val="28"/>
          <w:szCs w:val="28"/>
        </w:rPr>
        <w:t>Основные характеристики цвета выражают:</w:t>
      </w:r>
    </w:p>
    <w:p w:rsidR="00584CAF" w:rsidRPr="009C4014" w:rsidRDefault="00584CAF" w:rsidP="000F3ECB">
      <w:pPr>
        <w:pStyle w:val="ac"/>
        <w:numPr>
          <w:ilvl w:val="0"/>
          <w:numId w:val="28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Локальный цвет, светлота, насыщенность</w:t>
      </w:r>
    </w:p>
    <w:p w:rsidR="00584CAF" w:rsidRPr="009C4014" w:rsidRDefault="00584CAF" w:rsidP="000F3ECB">
      <w:pPr>
        <w:pStyle w:val="ac"/>
        <w:numPr>
          <w:ilvl w:val="0"/>
          <w:numId w:val="28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Освещенность, полутени, цветовой тон</w:t>
      </w:r>
    </w:p>
    <w:p w:rsidR="00584CAF" w:rsidRPr="009C4014" w:rsidRDefault="00584CAF" w:rsidP="000F3ECB">
      <w:pPr>
        <w:pStyle w:val="ac"/>
        <w:numPr>
          <w:ilvl w:val="0"/>
          <w:numId w:val="28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Цветовой тон, насыщенность, светлота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19. </w:t>
      </w:r>
      <w:r w:rsidRPr="009C4014">
        <w:rPr>
          <w:b/>
          <w:bCs/>
          <w:color w:val="000000"/>
          <w:sz w:val="28"/>
          <w:szCs w:val="28"/>
        </w:rPr>
        <w:t>Колорит картины – это:</w:t>
      </w:r>
    </w:p>
    <w:p w:rsidR="00584CAF" w:rsidRPr="009C4014" w:rsidRDefault="00584CAF" w:rsidP="000F3ECB">
      <w:pPr>
        <w:pStyle w:val="ac"/>
        <w:numPr>
          <w:ilvl w:val="0"/>
          <w:numId w:val="29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Цветовая гамма</w:t>
      </w:r>
    </w:p>
    <w:p w:rsidR="00584CAF" w:rsidRPr="009C4014" w:rsidRDefault="00584CAF" w:rsidP="000F3ECB">
      <w:pPr>
        <w:pStyle w:val="ac"/>
        <w:numPr>
          <w:ilvl w:val="0"/>
          <w:numId w:val="29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Гармония цветовых сочетаний</w:t>
      </w:r>
    </w:p>
    <w:p w:rsidR="00584CAF" w:rsidRPr="009C4014" w:rsidRDefault="00584CAF" w:rsidP="000F3ECB">
      <w:pPr>
        <w:pStyle w:val="ac"/>
        <w:numPr>
          <w:ilvl w:val="0"/>
          <w:numId w:val="29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Богатство цветовых оттенков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20. </w:t>
      </w:r>
      <w:r w:rsidRPr="009C4014">
        <w:rPr>
          <w:b/>
          <w:bCs/>
          <w:color w:val="000000"/>
          <w:sz w:val="28"/>
          <w:szCs w:val="28"/>
        </w:rPr>
        <w:t>Метод «Алла прима» означает:</w:t>
      </w:r>
    </w:p>
    <w:p w:rsidR="00584CAF" w:rsidRPr="009C4014" w:rsidRDefault="00584CAF" w:rsidP="000F3ECB">
      <w:pPr>
        <w:pStyle w:val="ac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Длительную многослойную живопись</w:t>
      </w:r>
    </w:p>
    <w:p w:rsidR="00584CAF" w:rsidRPr="009C4014" w:rsidRDefault="00584CAF" w:rsidP="000F3ECB">
      <w:pPr>
        <w:pStyle w:val="ac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Нанесение цвета за один прием</w:t>
      </w:r>
    </w:p>
    <w:p w:rsidR="00584CAF" w:rsidRPr="009C4014" w:rsidRDefault="00584CAF" w:rsidP="000F3ECB">
      <w:pPr>
        <w:pStyle w:val="ac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Соединение большого количества цветов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21. </w:t>
      </w:r>
      <w:r w:rsidRPr="009C4014">
        <w:rPr>
          <w:b/>
          <w:bCs/>
          <w:color w:val="000000"/>
          <w:sz w:val="28"/>
          <w:szCs w:val="28"/>
        </w:rPr>
        <w:t>Конструкция формы предмета – это: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1. Геометрическая основа предмета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2. Внешние очертания предмета</w:t>
      </w:r>
    </w:p>
    <w:p w:rsidR="00584CAF" w:rsidRDefault="00584CAF" w:rsidP="00DF29CA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3. Невидимые снаружи части предмет</w:t>
      </w:r>
    </w:p>
    <w:p w:rsidR="00584CAF" w:rsidRPr="00DF29CA" w:rsidRDefault="00584CAF" w:rsidP="00DF29CA">
      <w:pPr>
        <w:pStyle w:val="ac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DF29CA">
        <w:rPr>
          <w:b/>
          <w:color w:val="000000"/>
          <w:sz w:val="28"/>
          <w:szCs w:val="28"/>
        </w:rPr>
        <w:t xml:space="preserve">22. </w:t>
      </w:r>
      <w:r w:rsidRPr="00DF29CA">
        <w:rPr>
          <w:b/>
          <w:bCs/>
          <w:color w:val="000000"/>
          <w:sz w:val="28"/>
          <w:szCs w:val="28"/>
        </w:rPr>
        <w:t>Грамотное ведение рисунка с натуры означает:</w:t>
      </w:r>
    </w:p>
    <w:p w:rsidR="00584CAF" w:rsidRPr="009C4014" w:rsidRDefault="00584CAF" w:rsidP="000F3ECB">
      <w:pPr>
        <w:pStyle w:val="ac"/>
        <w:numPr>
          <w:ilvl w:val="0"/>
          <w:numId w:val="31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Поочередное срисовывание всех частей формы</w:t>
      </w:r>
    </w:p>
    <w:p w:rsidR="00584CAF" w:rsidRPr="009C4014" w:rsidRDefault="00584CAF" w:rsidP="000F3ECB">
      <w:pPr>
        <w:pStyle w:val="ac"/>
        <w:numPr>
          <w:ilvl w:val="0"/>
          <w:numId w:val="31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Целостное восприятие предмета</w:t>
      </w:r>
    </w:p>
    <w:p w:rsidR="00584CAF" w:rsidRPr="009C4014" w:rsidRDefault="00584CAF" w:rsidP="000F3ECB">
      <w:pPr>
        <w:pStyle w:val="ac"/>
        <w:numPr>
          <w:ilvl w:val="0"/>
          <w:numId w:val="31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Отражение мельчайших нюансов формы</w:t>
      </w:r>
    </w:p>
    <w:p w:rsidR="00584CAF" w:rsidRPr="009C4014" w:rsidRDefault="00584CAF" w:rsidP="00DF29CA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23. </w:t>
      </w:r>
      <w:r w:rsidRPr="009C4014">
        <w:rPr>
          <w:b/>
          <w:bCs/>
          <w:color w:val="000000"/>
          <w:sz w:val="28"/>
          <w:szCs w:val="28"/>
        </w:rPr>
        <w:t>Законы перспективы учат:</w:t>
      </w:r>
    </w:p>
    <w:p w:rsidR="00584CAF" w:rsidRPr="009C4014" w:rsidRDefault="00584CAF" w:rsidP="000F3ECB">
      <w:pPr>
        <w:pStyle w:val="ac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Грамотно воспринимать поле зрения</w:t>
      </w:r>
    </w:p>
    <w:p w:rsidR="00584CAF" w:rsidRPr="009C4014" w:rsidRDefault="00584CAF" w:rsidP="000F3ECB">
      <w:pPr>
        <w:pStyle w:val="ac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Уходящие к горизонту предметы увеличиваются</w:t>
      </w:r>
    </w:p>
    <w:p w:rsidR="00584CAF" w:rsidRPr="009C4014" w:rsidRDefault="00584CAF" w:rsidP="000F3ECB">
      <w:pPr>
        <w:pStyle w:val="ac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Изображать предметы на плоскости так, как мы их видим</w:t>
      </w:r>
    </w:p>
    <w:p w:rsidR="00584CAF" w:rsidRPr="009C4014" w:rsidRDefault="00584CAF" w:rsidP="00DF29CA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24. </w:t>
      </w:r>
      <w:r w:rsidRPr="009C4014">
        <w:rPr>
          <w:b/>
          <w:bCs/>
          <w:color w:val="000000"/>
          <w:sz w:val="28"/>
          <w:szCs w:val="28"/>
        </w:rPr>
        <w:t>Пропорции предмета – это:</w:t>
      </w:r>
    </w:p>
    <w:p w:rsidR="00584CAF" w:rsidRPr="009C4014" w:rsidRDefault="00584CAF" w:rsidP="000F3ECB">
      <w:pPr>
        <w:pStyle w:val="ac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Сравнительные величины всех частей</w:t>
      </w:r>
    </w:p>
    <w:p w:rsidR="00584CAF" w:rsidRPr="009C4014" w:rsidRDefault="00584CAF" w:rsidP="000F3ECB">
      <w:pPr>
        <w:pStyle w:val="ac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Размерные соотношения частей к целому</w:t>
      </w:r>
    </w:p>
    <w:p w:rsidR="00584CAF" w:rsidRPr="009C4014" w:rsidRDefault="00584CAF" w:rsidP="000F3ECB">
      <w:pPr>
        <w:pStyle w:val="ac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Масштабность величин</w:t>
      </w:r>
    </w:p>
    <w:p w:rsidR="00584CAF" w:rsidRPr="009C4014" w:rsidRDefault="00584CAF" w:rsidP="00DF29CA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25. </w:t>
      </w:r>
      <w:r w:rsidRPr="009C4014">
        <w:rPr>
          <w:b/>
          <w:bCs/>
          <w:color w:val="000000"/>
          <w:sz w:val="28"/>
          <w:szCs w:val="28"/>
        </w:rPr>
        <w:t>Обобщение рисунка с натуры – это:</w:t>
      </w:r>
    </w:p>
    <w:p w:rsidR="00584CAF" w:rsidRPr="009C4014" w:rsidRDefault="00584CAF" w:rsidP="000F3ECB">
      <w:pPr>
        <w:pStyle w:val="ac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Детальная проработка формы</w:t>
      </w:r>
    </w:p>
    <w:p w:rsidR="00584CAF" w:rsidRPr="009C4014" w:rsidRDefault="00584CAF" w:rsidP="000F3ECB">
      <w:pPr>
        <w:pStyle w:val="ac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Подчеркивание главного на первом плане</w:t>
      </w:r>
    </w:p>
    <w:p w:rsidR="00584CAF" w:rsidRDefault="00584CAF" w:rsidP="000F3ECB">
      <w:pPr>
        <w:pStyle w:val="ac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Придание цельности изображению</w:t>
      </w:r>
    </w:p>
    <w:p w:rsidR="00584CAF" w:rsidRDefault="00584CAF" w:rsidP="00DF29CA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84CAF" w:rsidRPr="00DF29CA" w:rsidRDefault="00584CAF" w:rsidP="00DF29CA">
      <w:pPr>
        <w:pStyle w:val="ac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DF29CA">
        <w:rPr>
          <w:b/>
          <w:color w:val="000000"/>
          <w:sz w:val="28"/>
          <w:szCs w:val="28"/>
        </w:rPr>
        <w:t>2 вариант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1. </w:t>
      </w:r>
      <w:r w:rsidRPr="009C4014">
        <w:rPr>
          <w:b/>
          <w:bCs/>
          <w:color w:val="000000"/>
          <w:sz w:val="28"/>
          <w:szCs w:val="28"/>
        </w:rPr>
        <w:t>Геометрическим фигурам вращения являются:</w:t>
      </w:r>
    </w:p>
    <w:p w:rsidR="00584CAF" w:rsidRPr="009C4014" w:rsidRDefault="00584CAF" w:rsidP="000F3ECB">
      <w:pPr>
        <w:pStyle w:val="ac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lastRenderedPageBreak/>
        <w:t>Конус, шар, цилиндр</w:t>
      </w:r>
    </w:p>
    <w:p w:rsidR="00584CAF" w:rsidRPr="009C4014" w:rsidRDefault="00584CAF" w:rsidP="000F3ECB">
      <w:pPr>
        <w:pStyle w:val="ac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Цилиндр, пирамида, призма</w:t>
      </w:r>
    </w:p>
    <w:p w:rsidR="00584CAF" w:rsidRPr="009C4014" w:rsidRDefault="00584CAF" w:rsidP="000F3ECB">
      <w:pPr>
        <w:pStyle w:val="ac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Призма, конус, шар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2. </w:t>
      </w:r>
      <w:r w:rsidRPr="009C4014">
        <w:rPr>
          <w:b/>
          <w:bCs/>
          <w:color w:val="000000"/>
          <w:sz w:val="28"/>
          <w:szCs w:val="28"/>
        </w:rPr>
        <w:t>Метод «сквозного» рисования предметов с натуры – это:</w:t>
      </w:r>
    </w:p>
    <w:p w:rsidR="00584CAF" w:rsidRPr="009C4014" w:rsidRDefault="00584CAF" w:rsidP="000F3ECB">
      <w:pPr>
        <w:pStyle w:val="ac"/>
        <w:numPr>
          <w:ilvl w:val="0"/>
          <w:numId w:val="36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Светотеневой рисунок предмета</w:t>
      </w:r>
    </w:p>
    <w:p w:rsidR="00584CAF" w:rsidRPr="009C4014" w:rsidRDefault="00584CAF" w:rsidP="000F3ECB">
      <w:pPr>
        <w:pStyle w:val="ac"/>
        <w:numPr>
          <w:ilvl w:val="0"/>
          <w:numId w:val="36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Линейный рисунок предмета с учетом правил перспективы</w:t>
      </w:r>
    </w:p>
    <w:p w:rsidR="00584CAF" w:rsidRPr="009C4014" w:rsidRDefault="00584CAF" w:rsidP="000F3ECB">
      <w:pPr>
        <w:pStyle w:val="ac"/>
        <w:numPr>
          <w:ilvl w:val="0"/>
          <w:numId w:val="36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Изображение невидимых частей предмета с учетом правил перспективы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3. </w:t>
      </w:r>
      <w:r w:rsidRPr="009C4014">
        <w:rPr>
          <w:b/>
          <w:bCs/>
          <w:color w:val="000000"/>
          <w:sz w:val="28"/>
          <w:szCs w:val="28"/>
        </w:rPr>
        <w:t>Рефлекс в светотеневом рисунке:</w:t>
      </w:r>
    </w:p>
    <w:p w:rsidR="00584CAF" w:rsidRPr="009C4014" w:rsidRDefault="00584CAF" w:rsidP="000F3ECB">
      <w:pPr>
        <w:pStyle w:val="ac"/>
        <w:numPr>
          <w:ilvl w:val="0"/>
          <w:numId w:val="37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Отраженный свет</w:t>
      </w:r>
    </w:p>
    <w:p w:rsidR="00584CAF" w:rsidRPr="009C4014" w:rsidRDefault="00584CAF" w:rsidP="000F3ECB">
      <w:pPr>
        <w:pStyle w:val="ac"/>
        <w:numPr>
          <w:ilvl w:val="0"/>
          <w:numId w:val="37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Отраженный цвет</w:t>
      </w:r>
    </w:p>
    <w:p w:rsidR="00584CAF" w:rsidRPr="009C4014" w:rsidRDefault="00584CAF" w:rsidP="000F3ECB">
      <w:pPr>
        <w:pStyle w:val="ac"/>
        <w:numPr>
          <w:ilvl w:val="0"/>
          <w:numId w:val="37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Скользящий свет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4. </w:t>
      </w:r>
      <w:r w:rsidRPr="009C4014">
        <w:rPr>
          <w:b/>
          <w:bCs/>
          <w:color w:val="000000"/>
          <w:sz w:val="28"/>
          <w:szCs w:val="28"/>
        </w:rPr>
        <w:t>Направление штрихов в тональном рисунке предмета подчеркивает:</w:t>
      </w:r>
    </w:p>
    <w:p w:rsidR="00584CAF" w:rsidRPr="009C4014" w:rsidRDefault="00584CAF" w:rsidP="000F3ECB">
      <w:pPr>
        <w:pStyle w:val="ac"/>
        <w:numPr>
          <w:ilvl w:val="0"/>
          <w:numId w:val="38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Композицию рисунка</w:t>
      </w:r>
    </w:p>
    <w:p w:rsidR="00584CAF" w:rsidRPr="009C4014" w:rsidRDefault="00584CAF" w:rsidP="000F3ECB">
      <w:pPr>
        <w:pStyle w:val="ac"/>
        <w:numPr>
          <w:ilvl w:val="0"/>
          <w:numId w:val="38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Объемную форму предмета</w:t>
      </w:r>
    </w:p>
    <w:p w:rsidR="00584CAF" w:rsidRPr="009C4014" w:rsidRDefault="00584CAF" w:rsidP="000F3ECB">
      <w:pPr>
        <w:pStyle w:val="ac"/>
        <w:numPr>
          <w:ilvl w:val="0"/>
          <w:numId w:val="38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Цвет предмета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5. </w:t>
      </w:r>
      <w:r w:rsidRPr="009C4014">
        <w:rPr>
          <w:b/>
          <w:bCs/>
          <w:color w:val="000000"/>
          <w:sz w:val="28"/>
          <w:szCs w:val="28"/>
        </w:rPr>
        <w:t>Штриховой тон в рисунке с натуры – это:</w:t>
      </w:r>
    </w:p>
    <w:p w:rsidR="00584CAF" w:rsidRPr="009C4014" w:rsidRDefault="00584CAF" w:rsidP="000F3ECB">
      <w:pPr>
        <w:pStyle w:val="ac"/>
        <w:numPr>
          <w:ilvl w:val="0"/>
          <w:numId w:val="39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Тональность</w:t>
      </w:r>
    </w:p>
    <w:p w:rsidR="00584CAF" w:rsidRPr="009C4014" w:rsidRDefault="00584CAF" w:rsidP="000F3ECB">
      <w:pPr>
        <w:pStyle w:val="ac"/>
        <w:numPr>
          <w:ilvl w:val="0"/>
          <w:numId w:val="39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Многослойность штриховки</w:t>
      </w:r>
    </w:p>
    <w:p w:rsidR="00584CAF" w:rsidRDefault="00584CAF" w:rsidP="000F3ECB">
      <w:pPr>
        <w:pStyle w:val="ac"/>
        <w:numPr>
          <w:ilvl w:val="0"/>
          <w:numId w:val="39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Светлотные отношения</w:t>
      </w:r>
      <w:r>
        <w:rPr>
          <w:color w:val="000000"/>
          <w:sz w:val="28"/>
          <w:szCs w:val="28"/>
        </w:rPr>
        <w:t>\</w:t>
      </w:r>
    </w:p>
    <w:p w:rsidR="00584CAF" w:rsidRPr="00DF29CA" w:rsidRDefault="00584CAF" w:rsidP="00DF29CA">
      <w:pPr>
        <w:pStyle w:val="ac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</w:t>
      </w:r>
      <w:r w:rsidRPr="00DF29CA">
        <w:rPr>
          <w:b/>
          <w:color w:val="000000"/>
          <w:sz w:val="28"/>
          <w:szCs w:val="28"/>
        </w:rPr>
        <w:t>. Конструкция формы в рисунке овощей, фруктов  растений выявляется:</w:t>
      </w:r>
    </w:p>
    <w:p w:rsidR="00584CAF" w:rsidRPr="009C4014" w:rsidRDefault="00584CAF" w:rsidP="000F3ECB">
      <w:pPr>
        <w:pStyle w:val="ac"/>
        <w:numPr>
          <w:ilvl w:val="0"/>
          <w:numId w:val="40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Геометрической основой</w:t>
      </w:r>
    </w:p>
    <w:p w:rsidR="00584CAF" w:rsidRPr="009C4014" w:rsidRDefault="00584CAF" w:rsidP="000F3ECB">
      <w:pPr>
        <w:pStyle w:val="ac"/>
        <w:numPr>
          <w:ilvl w:val="0"/>
          <w:numId w:val="40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Тональными отношениями</w:t>
      </w:r>
    </w:p>
    <w:p w:rsidR="00584CAF" w:rsidRPr="009C4014" w:rsidRDefault="00584CAF" w:rsidP="000F3ECB">
      <w:pPr>
        <w:pStyle w:val="ac"/>
        <w:numPr>
          <w:ilvl w:val="0"/>
          <w:numId w:val="40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Цветовыми нюансами</w:t>
      </w:r>
    </w:p>
    <w:p w:rsidR="00584CAF" w:rsidRPr="009C4014" w:rsidRDefault="00584CAF" w:rsidP="00DF29CA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7. </w:t>
      </w:r>
      <w:r w:rsidRPr="009C4014">
        <w:rPr>
          <w:b/>
          <w:bCs/>
          <w:color w:val="000000"/>
          <w:sz w:val="28"/>
          <w:szCs w:val="28"/>
        </w:rPr>
        <w:t>Основа грамотного изображения цветов – это:</w:t>
      </w:r>
    </w:p>
    <w:p w:rsidR="00584CAF" w:rsidRPr="009C4014" w:rsidRDefault="00584CAF" w:rsidP="000F3ECB">
      <w:pPr>
        <w:pStyle w:val="ac"/>
        <w:numPr>
          <w:ilvl w:val="0"/>
          <w:numId w:val="41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Подчеркивание индивидуальных особенностей формы предметов</w:t>
      </w:r>
    </w:p>
    <w:p w:rsidR="00584CAF" w:rsidRPr="009C4014" w:rsidRDefault="00584CAF" w:rsidP="000F3ECB">
      <w:pPr>
        <w:pStyle w:val="ac"/>
        <w:numPr>
          <w:ilvl w:val="0"/>
          <w:numId w:val="41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Изучение строения цветов</w:t>
      </w:r>
    </w:p>
    <w:p w:rsidR="00584CAF" w:rsidRPr="009C4014" w:rsidRDefault="00584CAF" w:rsidP="000F3ECB">
      <w:pPr>
        <w:pStyle w:val="ac"/>
        <w:numPr>
          <w:ilvl w:val="0"/>
          <w:numId w:val="41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Тональные нюансы</w:t>
      </w:r>
    </w:p>
    <w:p w:rsidR="00584CAF" w:rsidRPr="009C4014" w:rsidRDefault="00584CAF" w:rsidP="00DF29CA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8. </w:t>
      </w:r>
      <w:r w:rsidRPr="009C4014">
        <w:rPr>
          <w:b/>
          <w:bCs/>
          <w:color w:val="000000"/>
          <w:sz w:val="28"/>
          <w:szCs w:val="28"/>
        </w:rPr>
        <w:t>Натюрморт из плодов и растений представляет собой:</w:t>
      </w:r>
    </w:p>
    <w:p w:rsidR="00584CAF" w:rsidRPr="009C4014" w:rsidRDefault="00584CAF" w:rsidP="000F3ECB">
      <w:pPr>
        <w:pStyle w:val="ac"/>
        <w:numPr>
          <w:ilvl w:val="0"/>
          <w:numId w:val="42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Плоды и растения в бытовой среде</w:t>
      </w:r>
    </w:p>
    <w:p w:rsidR="00584CAF" w:rsidRPr="009C4014" w:rsidRDefault="00584CAF" w:rsidP="000F3ECB">
      <w:pPr>
        <w:pStyle w:val="ac"/>
        <w:numPr>
          <w:ilvl w:val="0"/>
          <w:numId w:val="42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Натурную постановку из плодов и растений</w:t>
      </w:r>
    </w:p>
    <w:p w:rsidR="00584CAF" w:rsidRDefault="00584CAF" w:rsidP="000F3ECB">
      <w:pPr>
        <w:pStyle w:val="ac"/>
        <w:numPr>
          <w:ilvl w:val="0"/>
          <w:numId w:val="42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Единую композиционную группу, объединенную одной темой</w:t>
      </w:r>
    </w:p>
    <w:p w:rsidR="00584CAF" w:rsidRPr="00DF29CA" w:rsidRDefault="00584CAF" w:rsidP="00DF29CA">
      <w:pPr>
        <w:pStyle w:val="ac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9</w:t>
      </w:r>
      <w:r w:rsidRPr="00DF29CA">
        <w:rPr>
          <w:b/>
          <w:color w:val="000000"/>
          <w:sz w:val="28"/>
          <w:szCs w:val="28"/>
        </w:rPr>
        <w:t xml:space="preserve">. </w:t>
      </w:r>
      <w:r w:rsidRPr="00DF29CA">
        <w:rPr>
          <w:b/>
          <w:bCs/>
          <w:color w:val="000000"/>
          <w:sz w:val="28"/>
          <w:szCs w:val="28"/>
        </w:rPr>
        <w:t>Характер работы в живописном этюде группы плодов основан:</w:t>
      </w:r>
    </w:p>
    <w:p w:rsidR="00584CAF" w:rsidRPr="009C4014" w:rsidRDefault="00584CAF" w:rsidP="000F3ECB">
      <w:pPr>
        <w:pStyle w:val="ac"/>
        <w:numPr>
          <w:ilvl w:val="0"/>
          <w:numId w:val="43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На цветовой композиции взаимодействующих предметов</w:t>
      </w:r>
    </w:p>
    <w:p w:rsidR="00584CAF" w:rsidRPr="009C4014" w:rsidRDefault="00584CAF" w:rsidP="000F3ECB">
      <w:pPr>
        <w:pStyle w:val="ac"/>
        <w:numPr>
          <w:ilvl w:val="0"/>
          <w:numId w:val="43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На пространственном расположении плодов</w:t>
      </w:r>
    </w:p>
    <w:p w:rsidR="00584CAF" w:rsidRPr="009C4014" w:rsidRDefault="00584CAF" w:rsidP="000F3ECB">
      <w:pPr>
        <w:pStyle w:val="ac"/>
        <w:numPr>
          <w:ilvl w:val="0"/>
          <w:numId w:val="43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На одновременной работе над всеми частями композиции с решением живописных задач</w:t>
      </w:r>
    </w:p>
    <w:p w:rsidR="00584CAF" w:rsidRPr="00DF29CA" w:rsidRDefault="00584CAF" w:rsidP="00DF29CA">
      <w:pPr>
        <w:pStyle w:val="ac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10</w:t>
      </w:r>
      <w:r w:rsidRPr="00DF29CA">
        <w:rPr>
          <w:b/>
          <w:color w:val="000000"/>
          <w:sz w:val="28"/>
          <w:szCs w:val="28"/>
        </w:rPr>
        <w:t xml:space="preserve">. </w:t>
      </w:r>
      <w:r w:rsidRPr="00DF29CA">
        <w:rPr>
          <w:b/>
          <w:bCs/>
          <w:color w:val="000000"/>
          <w:sz w:val="28"/>
          <w:szCs w:val="28"/>
        </w:rPr>
        <w:t>Графическая зарисовка растений ведется:</w:t>
      </w:r>
    </w:p>
    <w:p w:rsidR="00584CAF" w:rsidRPr="009C4014" w:rsidRDefault="00584CAF" w:rsidP="000F3ECB">
      <w:pPr>
        <w:pStyle w:val="ac"/>
        <w:numPr>
          <w:ilvl w:val="0"/>
          <w:numId w:val="44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Гуашевыми красками</w:t>
      </w:r>
    </w:p>
    <w:p w:rsidR="00584CAF" w:rsidRPr="009C4014" w:rsidRDefault="00584CAF" w:rsidP="000F3ECB">
      <w:pPr>
        <w:pStyle w:val="ac"/>
        <w:numPr>
          <w:ilvl w:val="0"/>
          <w:numId w:val="44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Тушью, пером</w:t>
      </w:r>
    </w:p>
    <w:p w:rsidR="00584CAF" w:rsidRPr="009C4014" w:rsidRDefault="00584CAF" w:rsidP="000F3ECB">
      <w:pPr>
        <w:pStyle w:val="ac"/>
        <w:numPr>
          <w:ilvl w:val="0"/>
          <w:numId w:val="44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Темперными красками</w:t>
      </w:r>
    </w:p>
    <w:p w:rsidR="00584CAF" w:rsidRPr="00DF29CA" w:rsidRDefault="00584CAF" w:rsidP="009C4014">
      <w:pPr>
        <w:pStyle w:val="ac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11</w:t>
      </w:r>
      <w:r w:rsidRPr="00DF29CA">
        <w:rPr>
          <w:b/>
          <w:color w:val="000000"/>
          <w:sz w:val="28"/>
          <w:szCs w:val="28"/>
        </w:rPr>
        <w:t xml:space="preserve">. </w:t>
      </w:r>
      <w:r w:rsidRPr="00DF29CA">
        <w:rPr>
          <w:b/>
          <w:bCs/>
          <w:color w:val="000000"/>
          <w:sz w:val="28"/>
          <w:szCs w:val="28"/>
        </w:rPr>
        <w:t>Анималистический жанр в искусстве изображает: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1. Человека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2. Животных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lastRenderedPageBreak/>
        <w:t>3. Природу        </w:t>
      </w:r>
    </w:p>
    <w:p w:rsidR="00584CAF" w:rsidRPr="00DF29CA" w:rsidRDefault="00584CAF" w:rsidP="009C4014">
      <w:pPr>
        <w:pStyle w:val="ac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12</w:t>
      </w:r>
      <w:r w:rsidRPr="00DF29CA">
        <w:rPr>
          <w:b/>
          <w:color w:val="000000"/>
          <w:sz w:val="28"/>
          <w:szCs w:val="28"/>
        </w:rPr>
        <w:t xml:space="preserve">. </w:t>
      </w:r>
      <w:r w:rsidRPr="00DF29CA">
        <w:rPr>
          <w:b/>
          <w:bCs/>
          <w:color w:val="000000"/>
          <w:sz w:val="28"/>
          <w:szCs w:val="28"/>
        </w:rPr>
        <w:t>Самое сложное в набросках животных и птиц с натуры – это: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1. Передача пропорций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2. Передача характерного движения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3. Передача цветовых характеристик</w:t>
      </w:r>
    </w:p>
    <w:p w:rsidR="00584CAF" w:rsidRPr="00DF29CA" w:rsidRDefault="00584CAF" w:rsidP="009C4014">
      <w:pPr>
        <w:pStyle w:val="ac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13</w:t>
      </w:r>
      <w:r w:rsidRPr="00DF29CA">
        <w:rPr>
          <w:b/>
          <w:color w:val="000000"/>
          <w:sz w:val="28"/>
          <w:szCs w:val="28"/>
        </w:rPr>
        <w:t xml:space="preserve">. </w:t>
      </w:r>
      <w:r w:rsidRPr="00DF29CA">
        <w:rPr>
          <w:b/>
          <w:bCs/>
          <w:color w:val="000000"/>
          <w:sz w:val="28"/>
          <w:szCs w:val="28"/>
        </w:rPr>
        <w:t>Зарисовка животного и птицы с натуры начинается: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1. С композиции рисунка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2. С наброска общих контуров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3. С анализа особенностей формы</w:t>
      </w:r>
    </w:p>
    <w:p w:rsidR="00584CAF" w:rsidRPr="00DF29CA" w:rsidRDefault="00584CAF" w:rsidP="009C4014">
      <w:pPr>
        <w:pStyle w:val="ac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14</w:t>
      </w:r>
      <w:r w:rsidRPr="00DF29CA">
        <w:rPr>
          <w:b/>
          <w:color w:val="000000"/>
          <w:sz w:val="28"/>
          <w:szCs w:val="28"/>
        </w:rPr>
        <w:t xml:space="preserve">. </w:t>
      </w:r>
      <w:r w:rsidRPr="00DF29CA">
        <w:rPr>
          <w:b/>
          <w:bCs/>
          <w:color w:val="000000"/>
          <w:sz w:val="28"/>
          <w:szCs w:val="28"/>
        </w:rPr>
        <w:t>Графическая зарисовка животного строится на основе: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1. Обобщения формы, уточнения пропорций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2. Уточнения индивидуальных характеристик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3. Нюансов светотеневой моделировки формы</w:t>
      </w:r>
    </w:p>
    <w:p w:rsidR="00584CAF" w:rsidRPr="00DF29CA" w:rsidRDefault="00584CAF" w:rsidP="009C4014">
      <w:pPr>
        <w:pStyle w:val="ac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15</w:t>
      </w:r>
      <w:r w:rsidRPr="00DF29CA">
        <w:rPr>
          <w:b/>
          <w:color w:val="000000"/>
          <w:sz w:val="28"/>
          <w:szCs w:val="28"/>
        </w:rPr>
        <w:t xml:space="preserve">. </w:t>
      </w:r>
      <w:r w:rsidRPr="00DF29CA">
        <w:rPr>
          <w:b/>
          <w:bCs/>
          <w:color w:val="000000"/>
          <w:sz w:val="28"/>
          <w:szCs w:val="28"/>
        </w:rPr>
        <w:t>Подробная трактовка формы птицы в работе с натуры необходима: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1. В наброске птицы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2. В этюде птицы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3. В тональном рисунке чучела птицы</w:t>
      </w:r>
    </w:p>
    <w:p w:rsidR="00584CAF" w:rsidRPr="00DF29CA" w:rsidRDefault="00584CAF" w:rsidP="009C4014">
      <w:pPr>
        <w:pStyle w:val="ac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DF29CA">
        <w:rPr>
          <w:b/>
          <w:color w:val="000000"/>
          <w:sz w:val="28"/>
          <w:szCs w:val="28"/>
        </w:rPr>
        <w:t>16. Декор в рисунке пирожного – это: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             1. Орнамент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             2. Стилизованное изображение украшения</w:t>
      </w:r>
    </w:p>
    <w:p w:rsidR="00584CAF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             3. Художественная привлекательность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17. </w:t>
      </w:r>
      <w:r w:rsidRPr="009C4014">
        <w:rPr>
          <w:b/>
          <w:bCs/>
          <w:color w:val="000000"/>
          <w:sz w:val="28"/>
          <w:szCs w:val="28"/>
        </w:rPr>
        <w:t>Композиция декоративной отделки торта  зависит: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              1. От формы торта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              2. От фактуры торта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              3. От технологии изготовления торта</w:t>
      </w:r>
    </w:p>
    <w:p w:rsidR="00584CAF" w:rsidRPr="00DF29CA" w:rsidRDefault="00584CAF" w:rsidP="009C4014">
      <w:pPr>
        <w:pStyle w:val="ac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DF29CA">
        <w:rPr>
          <w:b/>
          <w:color w:val="000000"/>
          <w:sz w:val="28"/>
          <w:szCs w:val="28"/>
        </w:rPr>
        <w:t xml:space="preserve"> 18. </w:t>
      </w:r>
      <w:r w:rsidRPr="00DF29CA">
        <w:rPr>
          <w:b/>
          <w:bCs/>
          <w:color w:val="000000"/>
          <w:sz w:val="28"/>
          <w:szCs w:val="28"/>
        </w:rPr>
        <w:t>Изображение торта с натуры должно выявлять: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              1. Композицию декора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              2. Особенности формы торта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              3. Форму торта и характер его оформления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29CA">
        <w:rPr>
          <w:b/>
          <w:color w:val="000000"/>
          <w:sz w:val="28"/>
          <w:szCs w:val="28"/>
        </w:rPr>
        <w:t xml:space="preserve">  19. </w:t>
      </w:r>
      <w:r w:rsidRPr="00DF29CA">
        <w:rPr>
          <w:b/>
          <w:bCs/>
          <w:color w:val="000000"/>
          <w:sz w:val="28"/>
          <w:szCs w:val="28"/>
        </w:rPr>
        <w:t>Выразительные средства композиции кондитерских изделий</w:t>
      </w:r>
      <w:r w:rsidRPr="009C4014">
        <w:rPr>
          <w:b/>
          <w:bCs/>
          <w:color w:val="000000"/>
          <w:sz w:val="28"/>
          <w:szCs w:val="28"/>
        </w:rPr>
        <w:t xml:space="preserve"> помогают: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              1. Найти равновесие элементов декора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              2. Сделать вид изделия гармоничным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              3. Расставить акценты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  </w:t>
      </w:r>
      <w:r w:rsidRPr="00DF29CA">
        <w:rPr>
          <w:b/>
          <w:color w:val="000000"/>
          <w:sz w:val="28"/>
          <w:szCs w:val="28"/>
        </w:rPr>
        <w:t xml:space="preserve">20. </w:t>
      </w:r>
      <w:r w:rsidRPr="00DF29CA">
        <w:rPr>
          <w:b/>
          <w:bCs/>
          <w:color w:val="000000"/>
          <w:sz w:val="28"/>
          <w:szCs w:val="28"/>
        </w:rPr>
        <w:t>Гармоничные соотношения отдельных частей  и деталей торта</w:t>
      </w:r>
      <w:r w:rsidRPr="009C4014">
        <w:rPr>
          <w:b/>
          <w:bCs/>
          <w:color w:val="000000"/>
          <w:sz w:val="28"/>
          <w:szCs w:val="28"/>
        </w:rPr>
        <w:t xml:space="preserve"> определяет: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              1. Пропорции, масштаб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              2. Симметрия, пропорции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              3. Конструкция, масштаб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</w:t>
      </w:r>
      <w:r w:rsidRPr="009C4014">
        <w:rPr>
          <w:b/>
          <w:bCs/>
          <w:color w:val="000000"/>
          <w:sz w:val="28"/>
          <w:szCs w:val="28"/>
        </w:rPr>
        <w:t>1. Скульптурные изображения выражают: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       1. Цвет, фактуру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       2. Объем, фактуру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       3. Объем, цвет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</w:t>
      </w:r>
      <w:r w:rsidRPr="009C4014">
        <w:rPr>
          <w:b/>
          <w:bCs/>
          <w:color w:val="000000"/>
          <w:sz w:val="28"/>
          <w:szCs w:val="28"/>
        </w:rPr>
        <w:t>2. Рельефная скульптура выступает над фоном: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        1. Более, чем на половину объема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lastRenderedPageBreak/>
        <w:t>        2. На половину объема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        3. Менее, чем на половину объема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</w:t>
      </w:r>
      <w:r w:rsidRPr="009C4014">
        <w:rPr>
          <w:b/>
          <w:bCs/>
          <w:color w:val="000000"/>
          <w:sz w:val="28"/>
          <w:szCs w:val="28"/>
        </w:rPr>
        <w:t>3. Круглая скульптура: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        1. Носит прикладной характер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        2. Выражает рельеф формы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        3. Обозревается со всех сторон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</w:t>
      </w:r>
      <w:r w:rsidRPr="009C4014">
        <w:rPr>
          <w:b/>
          <w:bCs/>
          <w:color w:val="000000"/>
          <w:sz w:val="28"/>
          <w:szCs w:val="28"/>
        </w:rPr>
        <w:t>4. Скульптурный способ лепки предполагает: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        1. Лепку формы из целого куска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        2. Комбинированные приемы лепки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        3. Лепку формы из отдельных частей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</w:t>
      </w:r>
      <w:r w:rsidRPr="009C4014">
        <w:rPr>
          <w:b/>
          <w:bCs/>
          <w:color w:val="000000"/>
          <w:sz w:val="28"/>
          <w:szCs w:val="28"/>
        </w:rPr>
        <w:t>5. Конструктивный способ лепки выражает: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        1. Общий характер пластической массы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        2. Членение формы на составные элементы</w:t>
      </w:r>
    </w:p>
    <w:p w:rsidR="00584CAF" w:rsidRPr="009C4014" w:rsidRDefault="00584CAF" w:rsidP="009C4014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4014">
        <w:rPr>
          <w:color w:val="000000"/>
          <w:sz w:val="28"/>
          <w:szCs w:val="28"/>
        </w:rPr>
        <w:t>        3. Соединение частей формы</w:t>
      </w:r>
    </w:p>
    <w:p w:rsidR="00584CAF" w:rsidRPr="009C4014" w:rsidRDefault="00584CAF" w:rsidP="009C4014">
      <w:pPr>
        <w:tabs>
          <w:tab w:val="left" w:pos="525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4CAF" w:rsidRPr="009C4014" w:rsidRDefault="00584CAF" w:rsidP="009C401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C4014">
        <w:rPr>
          <w:rFonts w:ascii="Times New Roman" w:hAnsi="Times New Roman"/>
          <w:b/>
          <w:sz w:val="28"/>
          <w:szCs w:val="28"/>
        </w:rPr>
        <w:t>3. Структура контрольно-оценочных материалов для аттестации по учебной дисциплине</w:t>
      </w:r>
    </w:p>
    <w:p w:rsidR="00584CAF" w:rsidRPr="009C4014" w:rsidRDefault="00584CAF" w:rsidP="009C40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4014">
        <w:rPr>
          <w:rFonts w:ascii="Times New Roman" w:hAnsi="Times New Roman"/>
          <w:b/>
          <w:sz w:val="28"/>
          <w:szCs w:val="28"/>
        </w:rPr>
        <w:t xml:space="preserve">1. </w:t>
      </w:r>
      <w:r w:rsidRPr="009C4014">
        <w:rPr>
          <w:rFonts w:ascii="Times New Roman" w:hAnsi="Times New Roman"/>
          <w:sz w:val="28"/>
          <w:szCs w:val="28"/>
        </w:rPr>
        <w:t xml:space="preserve">Дифференцированный зачёт проводится в виде тестирования, ориентированного на проверку знаний по дисциплине с применением бумажных носителей. </w:t>
      </w:r>
    </w:p>
    <w:p w:rsidR="00584CAF" w:rsidRDefault="00584CAF" w:rsidP="009C401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84CAF" w:rsidRPr="009C4014" w:rsidRDefault="00584CAF" w:rsidP="009C401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C4014">
        <w:rPr>
          <w:rFonts w:ascii="Times New Roman" w:hAnsi="Times New Roman"/>
          <w:b/>
          <w:sz w:val="28"/>
          <w:szCs w:val="28"/>
        </w:rPr>
        <w:t>2. Инструкция для обучающихся</w:t>
      </w:r>
    </w:p>
    <w:p w:rsidR="00584CAF" w:rsidRPr="009C4014" w:rsidRDefault="00584CAF" w:rsidP="000F3ECB">
      <w:pPr>
        <w:pStyle w:val="a3"/>
        <w:numPr>
          <w:ilvl w:val="0"/>
          <w:numId w:val="15"/>
        </w:numPr>
        <w:ind w:left="0"/>
        <w:rPr>
          <w:sz w:val="28"/>
          <w:szCs w:val="28"/>
        </w:rPr>
      </w:pPr>
      <w:r w:rsidRPr="009C4014">
        <w:rPr>
          <w:sz w:val="28"/>
          <w:szCs w:val="28"/>
        </w:rPr>
        <w:t>Во время проведения тестирования обучающимся  запрещается пользоваться сотовыми телефонами и другими источниками информации.</w:t>
      </w:r>
    </w:p>
    <w:p w:rsidR="00584CAF" w:rsidRPr="009C4014" w:rsidRDefault="00584CAF" w:rsidP="000F3ECB">
      <w:pPr>
        <w:pStyle w:val="a3"/>
        <w:numPr>
          <w:ilvl w:val="0"/>
          <w:numId w:val="15"/>
        </w:numPr>
        <w:ind w:left="0"/>
        <w:rPr>
          <w:sz w:val="28"/>
          <w:szCs w:val="28"/>
        </w:rPr>
      </w:pPr>
      <w:r w:rsidRPr="009C4014">
        <w:rPr>
          <w:sz w:val="28"/>
          <w:szCs w:val="28"/>
        </w:rPr>
        <w:t>Все время проведения  тестирования  обучающимся запрещается покидать аудиторию.</w:t>
      </w:r>
    </w:p>
    <w:p w:rsidR="00584CAF" w:rsidRPr="009C4014" w:rsidRDefault="00584CAF" w:rsidP="009C4014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584CAF" w:rsidRPr="009C4014" w:rsidRDefault="00584CAF" w:rsidP="009C401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C4014">
        <w:rPr>
          <w:rFonts w:ascii="Times New Roman" w:hAnsi="Times New Roman"/>
          <w:b/>
          <w:sz w:val="28"/>
          <w:szCs w:val="28"/>
        </w:rPr>
        <w:t xml:space="preserve"> 3. Условия</w:t>
      </w:r>
    </w:p>
    <w:p w:rsidR="00584CAF" w:rsidRDefault="00584CAF" w:rsidP="009C401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C4014">
        <w:rPr>
          <w:rFonts w:ascii="Times New Roman" w:hAnsi="Times New Roman"/>
          <w:sz w:val="28"/>
          <w:szCs w:val="28"/>
        </w:rPr>
        <w:t xml:space="preserve"> 1. Количество вариантов задания – 2 варианта.</w:t>
      </w:r>
    </w:p>
    <w:p w:rsidR="00584CAF" w:rsidRPr="009C4014" w:rsidRDefault="00584CAF" w:rsidP="009C401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 каждый вариант содержит 25 вопросов.</w:t>
      </w:r>
    </w:p>
    <w:p w:rsidR="00584CAF" w:rsidRPr="009C4014" w:rsidRDefault="00584CAF" w:rsidP="009C401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C40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Pr="009C4014">
        <w:rPr>
          <w:rFonts w:ascii="Times New Roman" w:hAnsi="Times New Roman"/>
          <w:sz w:val="28"/>
          <w:szCs w:val="28"/>
        </w:rPr>
        <w:t xml:space="preserve">. Время выполнения задания –  1,5 часа  </w:t>
      </w:r>
    </w:p>
    <w:p w:rsidR="00584CAF" w:rsidRPr="009C4014" w:rsidRDefault="00584CAF" w:rsidP="009C401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4</w:t>
      </w:r>
      <w:r w:rsidRPr="009C4014">
        <w:rPr>
          <w:rFonts w:ascii="Times New Roman" w:hAnsi="Times New Roman"/>
          <w:sz w:val="28"/>
          <w:szCs w:val="28"/>
        </w:rPr>
        <w:t>. Зачетная ведомость.</w:t>
      </w:r>
    </w:p>
    <w:p w:rsidR="00584CAF" w:rsidRPr="009C4014" w:rsidRDefault="00584CAF" w:rsidP="009C401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C4014">
        <w:rPr>
          <w:rFonts w:ascii="Times New Roman" w:hAnsi="Times New Roman"/>
          <w:sz w:val="28"/>
          <w:szCs w:val="28"/>
        </w:rPr>
        <w:t xml:space="preserve"> 4. Обеспечение:</w:t>
      </w:r>
      <w:r w:rsidRPr="009C4014">
        <w:rPr>
          <w:rFonts w:ascii="Times New Roman" w:hAnsi="Times New Roman"/>
          <w:b/>
          <w:sz w:val="28"/>
          <w:szCs w:val="28"/>
        </w:rPr>
        <w:t xml:space="preserve"> </w:t>
      </w:r>
      <w:r w:rsidRPr="009C4014">
        <w:rPr>
          <w:rFonts w:ascii="Times New Roman" w:hAnsi="Times New Roman"/>
          <w:sz w:val="28"/>
          <w:szCs w:val="28"/>
        </w:rPr>
        <w:t xml:space="preserve"> тестовые задания на бумажных носителях</w:t>
      </w:r>
    </w:p>
    <w:p w:rsidR="00584CAF" w:rsidRPr="000F3ECB" w:rsidRDefault="00584CAF" w:rsidP="009C4014">
      <w:pPr>
        <w:pStyle w:val="ab"/>
        <w:rPr>
          <w:sz w:val="28"/>
          <w:lang w:val="ru-RU"/>
        </w:rPr>
      </w:pPr>
      <w:r w:rsidRPr="009C4014">
        <w:rPr>
          <w:sz w:val="28"/>
          <w:lang w:val="ru-RU"/>
        </w:rPr>
        <w:t xml:space="preserve"> </w:t>
      </w:r>
      <w:r w:rsidRPr="000F3ECB">
        <w:rPr>
          <w:sz w:val="28"/>
          <w:lang w:val="ru-RU"/>
        </w:rPr>
        <w:t>5. Эталоны ответов</w:t>
      </w:r>
    </w:p>
    <w:p w:rsidR="00584CAF" w:rsidRDefault="00584CAF" w:rsidP="000F3ECB">
      <w:pPr>
        <w:pStyle w:val="ac"/>
        <w:shd w:val="clear" w:color="auto" w:fill="FFFFFF"/>
        <w:spacing w:before="0" w:beforeAutospacing="0" w:after="0" w:afterAutospacing="0" w:line="328" w:lineRule="atLeast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Ключи к тестам для самопроверки:</w:t>
      </w:r>
    </w:p>
    <w:p w:rsidR="00584CAF" w:rsidRDefault="00584CAF" w:rsidP="000F3ECB">
      <w:pPr>
        <w:pStyle w:val="ac"/>
        <w:shd w:val="clear" w:color="auto" w:fill="FFFFFF"/>
        <w:spacing w:before="0" w:beforeAutospacing="0" w:after="0" w:afterAutospacing="0" w:line="328" w:lineRule="atLeast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1 вариант</w:t>
      </w:r>
    </w:p>
    <w:p w:rsidR="00584CAF" w:rsidRDefault="00584CAF" w:rsidP="000F3ECB">
      <w:pPr>
        <w:pStyle w:val="ac"/>
        <w:shd w:val="clear" w:color="auto" w:fill="FFFFFF"/>
        <w:spacing w:before="0" w:beforeAutospacing="0" w:after="0" w:afterAutospacing="0" w:line="328" w:lineRule="atLeast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1.-1;  2.-2;  3.-2;  4.-2; 5.-3</w:t>
      </w:r>
    </w:p>
    <w:p w:rsidR="00584CAF" w:rsidRDefault="00584CAF" w:rsidP="000F3ECB">
      <w:pPr>
        <w:pStyle w:val="ac"/>
        <w:shd w:val="clear" w:color="auto" w:fill="FFFFFF"/>
        <w:spacing w:before="0" w:beforeAutospacing="0" w:after="0" w:afterAutospacing="0" w:line="328" w:lineRule="atLeast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6.-2;  7.-3; 8.-2; 9.-1;  10.-3</w:t>
      </w:r>
    </w:p>
    <w:p w:rsidR="00584CAF" w:rsidRDefault="00584CAF" w:rsidP="000F3ECB">
      <w:pPr>
        <w:pStyle w:val="ac"/>
        <w:shd w:val="clear" w:color="auto" w:fill="FFFFFF"/>
        <w:spacing w:before="0" w:beforeAutospacing="0" w:after="0" w:afterAutospacing="0" w:line="328" w:lineRule="atLeast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11.-2;  12.-1;  13.-2;  14.-1;  15.-3</w:t>
      </w:r>
    </w:p>
    <w:p w:rsidR="00584CAF" w:rsidRDefault="00584CAF" w:rsidP="000F3ECB">
      <w:pPr>
        <w:pStyle w:val="ac"/>
        <w:shd w:val="clear" w:color="auto" w:fill="FFFFFF"/>
        <w:spacing w:before="0" w:beforeAutospacing="0" w:after="0" w:afterAutospacing="0" w:line="328" w:lineRule="atLeast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16.-3;  17.-1;  18.-3;  19.-2;  20 - 2</w:t>
      </w:r>
    </w:p>
    <w:p w:rsidR="00584CAF" w:rsidRDefault="00584CAF" w:rsidP="000F3ECB">
      <w:pPr>
        <w:pStyle w:val="ac"/>
        <w:shd w:val="clear" w:color="auto" w:fill="FFFFFF"/>
        <w:spacing w:before="0" w:beforeAutospacing="0" w:after="0" w:afterAutospacing="0" w:line="328" w:lineRule="atLeast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21.-1;  22.-2;  23.-3;  24.-2;  25.-3</w:t>
      </w:r>
    </w:p>
    <w:p w:rsidR="00584CAF" w:rsidRDefault="00584CAF" w:rsidP="000F3ECB">
      <w:pPr>
        <w:pStyle w:val="ac"/>
        <w:shd w:val="clear" w:color="auto" w:fill="FFFFFF"/>
        <w:spacing w:before="0" w:beforeAutospacing="0" w:after="0" w:afterAutospacing="0" w:line="328" w:lineRule="atLeast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2 вариант</w:t>
      </w:r>
    </w:p>
    <w:p w:rsidR="00584CAF" w:rsidRDefault="00584CAF" w:rsidP="000F3ECB">
      <w:pPr>
        <w:pStyle w:val="ac"/>
        <w:shd w:val="clear" w:color="auto" w:fill="FFFFFF"/>
        <w:spacing w:before="0" w:beforeAutospacing="0" w:after="0" w:afterAutospacing="0" w:line="328" w:lineRule="atLeast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1.-1;  2.-3;  3.-1;  4.-2;  5.-3</w:t>
      </w:r>
    </w:p>
    <w:p w:rsidR="00584CAF" w:rsidRDefault="00584CAF" w:rsidP="000F3ECB">
      <w:pPr>
        <w:pStyle w:val="ac"/>
        <w:shd w:val="clear" w:color="auto" w:fill="FFFFFF"/>
        <w:spacing w:before="0" w:beforeAutospacing="0" w:after="0" w:afterAutospacing="0" w:line="328" w:lineRule="atLeast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6.-1;  7..-2;  8.-3;  9.-3; 10.-2</w:t>
      </w:r>
    </w:p>
    <w:p w:rsidR="00584CAF" w:rsidRDefault="00584CAF" w:rsidP="000F3ECB">
      <w:pPr>
        <w:pStyle w:val="ac"/>
        <w:shd w:val="clear" w:color="auto" w:fill="FFFFFF"/>
        <w:spacing w:before="0" w:beforeAutospacing="0" w:after="0" w:afterAutospacing="0" w:line="328" w:lineRule="atLeast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11.-2;  12.-2;  13.-3;  14.-1; 15.-3</w:t>
      </w:r>
    </w:p>
    <w:p w:rsidR="00584CAF" w:rsidRDefault="00584CAF" w:rsidP="000F3ECB">
      <w:pPr>
        <w:pStyle w:val="ac"/>
        <w:shd w:val="clear" w:color="auto" w:fill="FFFFFF"/>
        <w:spacing w:before="0" w:beforeAutospacing="0" w:after="0" w:afterAutospacing="0" w:line="328" w:lineRule="atLeast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lastRenderedPageBreak/>
        <w:t>16.-2;  17.-1;  18 -3;  19.-2;  20.-1</w:t>
      </w:r>
    </w:p>
    <w:p w:rsidR="00584CAF" w:rsidRDefault="00584CAF" w:rsidP="000F3ECB">
      <w:pPr>
        <w:pStyle w:val="ac"/>
        <w:shd w:val="clear" w:color="auto" w:fill="FFFFFF"/>
        <w:spacing w:before="0" w:beforeAutospacing="0" w:after="0" w:afterAutospacing="0" w:line="328" w:lineRule="atLeast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21.-2;  22.-2;  23.-3;  24-1;  25.-2</w:t>
      </w:r>
    </w:p>
    <w:p w:rsidR="00584CAF" w:rsidRPr="009C4014" w:rsidRDefault="00584CAF" w:rsidP="009C4014">
      <w:pPr>
        <w:tabs>
          <w:tab w:val="left" w:pos="525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4CAF" w:rsidRPr="009C4014" w:rsidRDefault="00584CAF" w:rsidP="009C4014">
      <w:pPr>
        <w:tabs>
          <w:tab w:val="left" w:pos="525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4CAF" w:rsidRPr="009C4014" w:rsidRDefault="00584CAF" w:rsidP="009C4014">
      <w:pPr>
        <w:tabs>
          <w:tab w:val="left" w:pos="525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4CAF" w:rsidRPr="009C4014" w:rsidRDefault="00584CAF" w:rsidP="009C4014">
      <w:pPr>
        <w:tabs>
          <w:tab w:val="left" w:pos="525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4CAF" w:rsidRPr="009C4014" w:rsidRDefault="00584CAF" w:rsidP="009C4014">
      <w:pPr>
        <w:tabs>
          <w:tab w:val="left" w:pos="525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4CAF" w:rsidRPr="009C4014" w:rsidRDefault="00584CAF" w:rsidP="009C4014">
      <w:pPr>
        <w:tabs>
          <w:tab w:val="left" w:pos="525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584CAF" w:rsidRPr="009C4014" w:rsidSect="009C4014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3114" w:rsidRDefault="00D53114" w:rsidP="00F11767">
      <w:pPr>
        <w:spacing w:after="0" w:line="240" w:lineRule="auto"/>
      </w:pPr>
      <w:r>
        <w:separator/>
      </w:r>
    </w:p>
  </w:endnote>
  <w:endnote w:type="continuationSeparator" w:id="1">
    <w:p w:rsidR="00D53114" w:rsidRDefault="00D53114" w:rsidP="00F11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3114" w:rsidRDefault="00D53114" w:rsidP="00F11767">
      <w:pPr>
        <w:spacing w:after="0" w:line="240" w:lineRule="auto"/>
      </w:pPr>
      <w:r>
        <w:separator/>
      </w:r>
    </w:p>
  </w:footnote>
  <w:footnote w:type="continuationSeparator" w:id="1">
    <w:p w:rsidR="00D53114" w:rsidRDefault="00D53114" w:rsidP="00F117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27035"/>
    <w:multiLevelType w:val="multilevel"/>
    <w:tmpl w:val="DE6C6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465572"/>
    <w:multiLevelType w:val="multilevel"/>
    <w:tmpl w:val="9DC2C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3741B1A"/>
    <w:multiLevelType w:val="hybridMultilevel"/>
    <w:tmpl w:val="A19663B8"/>
    <w:lvl w:ilvl="0" w:tplc="31865746">
      <w:start w:val="1"/>
      <w:numFmt w:val="decimal"/>
      <w:lvlText w:val="%1."/>
      <w:lvlJc w:val="left"/>
      <w:pPr>
        <w:ind w:left="6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3">
    <w:nsid w:val="06B860B2"/>
    <w:multiLevelType w:val="multilevel"/>
    <w:tmpl w:val="CC02F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7DA5DBC"/>
    <w:multiLevelType w:val="multilevel"/>
    <w:tmpl w:val="A126B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01C3700"/>
    <w:multiLevelType w:val="multilevel"/>
    <w:tmpl w:val="84B6A2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2144224"/>
    <w:multiLevelType w:val="multilevel"/>
    <w:tmpl w:val="3D66B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63A5A05"/>
    <w:multiLevelType w:val="multilevel"/>
    <w:tmpl w:val="85080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B430974"/>
    <w:multiLevelType w:val="multilevel"/>
    <w:tmpl w:val="A064A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1C17628A"/>
    <w:multiLevelType w:val="multilevel"/>
    <w:tmpl w:val="2A52D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1CDE220E"/>
    <w:multiLevelType w:val="hybridMultilevel"/>
    <w:tmpl w:val="2D4AFE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F34358B"/>
    <w:multiLevelType w:val="multilevel"/>
    <w:tmpl w:val="A1666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1FFC3A28"/>
    <w:multiLevelType w:val="hybridMultilevel"/>
    <w:tmpl w:val="89867E82"/>
    <w:lvl w:ilvl="0" w:tplc="4A9E0372">
      <w:start w:val="1"/>
      <w:numFmt w:val="decimal"/>
      <w:lvlText w:val="%1."/>
      <w:lvlJc w:val="left"/>
      <w:pPr>
        <w:ind w:left="10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13">
    <w:nsid w:val="20756C1F"/>
    <w:multiLevelType w:val="hybridMultilevel"/>
    <w:tmpl w:val="6DDAA062"/>
    <w:lvl w:ilvl="0" w:tplc="96E8BB7E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4">
    <w:nsid w:val="240A5996"/>
    <w:multiLevelType w:val="multilevel"/>
    <w:tmpl w:val="2A6CB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246E5092"/>
    <w:multiLevelType w:val="multilevel"/>
    <w:tmpl w:val="92147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27760455"/>
    <w:multiLevelType w:val="multilevel"/>
    <w:tmpl w:val="B80C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2C0E4B17"/>
    <w:multiLevelType w:val="hybridMultilevel"/>
    <w:tmpl w:val="B53083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D6952A8"/>
    <w:multiLevelType w:val="multilevel"/>
    <w:tmpl w:val="9C60A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305865D6"/>
    <w:multiLevelType w:val="hybridMultilevel"/>
    <w:tmpl w:val="1DD6F108"/>
    <w:lvl w:ilvl="0" w:tplc="4F2EF0B0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20">
    <w:nsid w:val="368D7EA3"/>
    <w:multiLevelType w:val="multilevel"/>
    <w:tmpl w:val="061A4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3C55391B"/>
    <w:multiLevelType w:val="multilevel"/>
    <w:tmpl w:val="F48C4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3CB22A53"/>
    <w:multiLevelType w:val="multilevel"/>
    <w:tmpl w:val="EE9A52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3EDC3498"/>
    <w:multiLevelType w:val="multilevel"/>
    <w:tmpl w:val="C0425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413F5595"/>
    <w:multiLevelType w:val="multilevel"/>
    <w:tmpl w:val="15AEF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428403A5"/>
    <w:multiLevelType w:val="multilevel"/>
    <w:tmpl w:val="E86AB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447F1012"/>
    <w:multiLevelType w:val="hybridMultilevel"/>
    <w:tmpl w:val="6736E6F6"/>
    <w:lvl w:ilvl="0" w:tplc="376EEA2E">
      <w:start w:val="1"/>
      <w:numFmt w:val="decimal"/>
      <w:lvlText w:val="%1."/>
      <w:lvlJc w:val="left"/>
      <w:pPr>
        <w:ind w:left="795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27">
    <w:nsid w:val="45AF1538"/>
    <w:multiLevelType w:val="hybridMultilevel"/>
    <w:tmpl w:val="54CC69E0"/>
    <w:lvl w:ilvl="0" w:tplc="DDFCB258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  <w:rPr>
        <w:rFonts w:cs="Times New Roman"/>
      </w:rPr>
    </w:lvl>
  </w:abstractNum>
  <w:abstractNum w:abstractNumId="28">
    <w:nsid w:val="4F257505"/>
    <w:multiLevelType w:val="hybridMultilevel"/>
    <w:tmpl w:val="1F5214DE"/>
    <w:lvl w:ilvl="0" w:tplc="982AEA0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1D6CE3"/>
    <w:multiLevelType w:val="multilevel"/>
    <w:tmpl w:val="0A1E9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58D812BF"/>
    <w:multiLevelType w:val="multilevel"/>
    <w:tmpl w:val="9D6A9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5CE7423F"/>
    <w:multiLevelType w:val="multilevel"/>
    <w:tmpl w:val="8EB2DF9A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2">
    <w:nsid w:val="60A14A78"/>
    <w:multiLevelType w:val="multilevel"/>
    <w:tmpl w:val="4E14B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628D7DD9"/>
    <w:multiLevelType w:val="multilevel"/>
    <w:tmpl w:val="8B4ECA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6590202C"/>
    <w:multiLevelType w:val="multilevel"/>
    <w:tmpl w:val="BE3A3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6DA806C3"/>
    <w:multiLevelType w:val="multilevel"/>
    <w:tmpl w:val="49F248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71521AFD"/>
    <w:multiLevelType w:val="multilevel"/>
    <w:tmpl w:val="04A23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715B0A4E"/>
    <w:multiLevelType w:val="hybridMultilevel"/>
    <w:tmpl w:val="A9744916"/>
    <w:lvl w:ilvl="0" w:tplc="C62E67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2BF51D9"/>
    <w:multiLevelType w:val="hybridMultilevel"/>
    <w:tmpl w:val="C4161CC8"/>
    <w:lvl w:ilvl="0" w:tplc="3DA2C1A0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39">
    <w:nsid w:val="76224180"/>
    <w:multiLevelType w:val="hybridMultilevel"/>
    <w:tmpl w:val="6EC4B1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80D68AF"/>
    <w:multiLevelType w:val="hybridMultilevel"/>
    <w:tmpl w:val="DFF8A8B4"/>
    <w:lvl w:ilvl="0" w:tplc="B4384B4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1">
    <w:nsid w:val="79632746"/>
    <w:multiLevelType w:val="multilevel"/>
    <w:tmpl w:val="E51E5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7BA70CEC"/>
    <w:multiLevelType w:val="multilevel"/>
    <w:tmpl w:val="EEBA1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>
    <w:nsid w:val="7F967024"/>
    <w:multiLevelType w:val="hybridMultilevel"/>
    <w:tmpl w:val="FBCC7F68"/>
    <w:lvl w:ilvl="0" w:tplc="C5DE8EA6">
      <w:start w:val="1"/>
      <w:numFmt w:val="decimal"/>
      <w:lvlText w:val="%1."/>
      <w:lvlJc w:val="left"/>
      <w:pPr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num w:numId="1">
    <w:abstractNumId w:val="31"/>
  </w:num>
  <w:num w:numId="2">
    <w:abstractNumId w:val="37"/>
  </w:num>
  <w:num w:numId="3">
    <w:abstractNumId w:val="40"/>
  </w:num>
  <w:num w:numId="4">
    <w:abstractNumId w:val="12"/>
  </w:num>
  <w:num w:numId="5">
    <w:abstractNumId w:val="17"/>
  </w:num>
  <w:num w:numId="6">
    <w:abstractNumId w:val="2"/>
  </w:num>
  <w:num w:numId="7">
    <w:abstractNumId w:val="39"/>
  </w:num>
  <w:num w:numId="8">
    <w:abstractNumId w:val="10"/>
  </w:num>
  <w:num w:numId="9">
    <w:abstractNumId w:val="43"/>
  </w:num>
  <w:num w:numId="10">
    <w:abstractNumId w:val="26"/>
  </w:num>
  <w:num w:numId="11">
    <w:abstractNumId w:val="27"/>
  </w:num>
  <w:num w:numId="12">
    <w:abstractNumId w:val="13"/>
  </w:num>
  <w:num w:numId="13">
    <w:abstractNumId w:val="38"/>
  </w:num>
  <w:num w:numId="14">
    <w:abstractNumId w:val="19"/>
  </w:num>
  <w:num w:numId="15">
    <w:abstractNumId w:val="28"/>
  </w:num>
  <w:num w:numId="16">
    <w:abstractNumId w:val="6"/>
  </w:num>
  <w:num w:numId="17">
    <w:abstractNumId w:val="7"/>
  </w:num>
  <w:num w:numId="18">
    <w:abstractNumId w:val="24"/>
  </w:num>
  <w:num w:numId="19">
    <w:abstractNumId w:val="21"/>
  </w:num>
  <w:num w:numId="20">
    <w:abstractNumId w:val="3"/>
  </w:num>
  <w:num w:numId="21">
    <w:abstractNumId w:val="22"/>
  </w:num>
  <w:num w:numId="22">
    <w:abstractNumId w:val="32"/>
  </w:num>
  <w:num w:numId="23">
    <w:abstractNumId w:val="9"/>
  </w:num>
  <w:num w:numId="24">
    <w:abstractNumId w:val="34"/>
  </w:num>
  <w:num w:numId="25">
    <w:abstractNumId w:val="25"/>
  </w:num>
  <w:num w:numId="26">
    <w:abstractNumId w:val="4"/>
  </w:num>
  <w:num w:numId="27">
    <w:abstractNumId w:val="35"/>
  </w:num>
  <w:num w:numId="28">
    <w:abstractNumId w:val="36"/>
  </w:num>
  <w:num w:numId="29">
    <w:abstractNumId w:val="41"/>
  </w:num>
  <w:num w:numId="30">
    <w:abstractNumId w:val="14"/>
  </w:num>
  <w:num w:numId="31">
    <w:abstractNumId w:val="18"/>
  </w:num>
  <w:num w:numId="32">
    <w:abstractNumId w:val="29"/>
  </w:num>
  <w:num w:numId="33">
    <w:abstractNumId w:val="5"/>
  </w:num>
  <w:num w:numId="34">
    <w:abstractNumId w:val="33"/>
  </w:num>
  <w:num w:numId="35">
    <w:abstractNumId w:val="8"/>
  </w:num>
  <w:num w:numId="36">
    <w:abstractNumId w:val="15"/>
  </w:num>
  <w:num w:numId="37">
    <w:abstractNumId w:val="42"/>
  </w:num>
  <w:num w:numId="38">
    <w:abstractNumId w:val="30"/>
  </w:num>
  <w:num w:numId="39">
    <w:abstractNumId w:val="20"/>
  </w:num>
  <w:num w:numId="40">
    <w:abstractNumId w:val="1"/>
  </w:num>
  <w:num w:numId="41">
    <w:abstractNumId w:val="11"/>
  </w:num>
  <w:num w:numId="42">
    <w:abstractNumId w:val="0"/>
  </w:num>
  <w:num w:numId="43">
    <w:abstractNumId w:val="23"/>
  </w:num>
  <w:num w:numId="44">
    <w:abstractNumId w:val="16"/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000D"/>
    <w:rsid w:val="0001734D"/>
    <w:rsid w:val="00054C5C"/>
    <w:rsid w:val="000B2D78"/>
    <w:rsid w:val="000B45F1"/>
    <w:rsid w:val="000F3ECB"/>
    <w:rsid w:val="00111F14"/>
    <w:rsid w:val="00131C9C"/>
    <w:rsid w:val="0014023C"/>
    <w:rsid w:val="00163209"/>
    <w:rsid w:val="001715B4"/>
    <w:rsid w:val="00176993"/>
    <w:rsid w:val="001A08E4"/>
    <w:rsid w:val="001B6625"/>
    <w:rsid w:val="001B7E01"/>
    <w:rsid w:val="002647C8"/>
    <w:rsid w:val="002F7907"/>
    <w:rsid w:val="00385C2C"/>
    <w:rsid w:val="004653E0"/>
    <w:rsid w:val="004772F4"/>
    <w:rsid w:val="004A1EFD"/>
    <w:rsid w:val="004C3150"/>
    <w:rsid w:val="00517BF6"/>
    <w:rsid w:val="00523CD0"/>
    <w:rsid w:val="005327B7"/>
    <w:rsid w:val="00545977"/>
    <w:rsid w:val="00584CAF"/>
    <w:rsid w:val="0058527D"/>
    <w:rsid w:val="005946B1"/>
    <w:rsid w:val="005D190D"/>
    <w:rsid w:val="006D7274"/>
    <w:rsid w:val="006E4B08"/>
    <w:rsid w:val="006F28C0"/>
    <w:rsid w:val="00714297"/>
    <w:rsid w:val="007914CE"/>
    <w:rsid w:val="007A5669"/>
    <w:rsid w:val="007F3429"/>
    <w:rsid w:val="00820077"/>
    <w:rsid w:val="00822D89"/>
    <w:rsid w:val="00843590"/>
    <w:rsid w:val="00882FBF"/>
    <w:rsid w:val="008A0792"/>
    <w:rsid w:val="008E2379"/>
    <w:rsid w:val="0092052E"/>
    <w:rsid w:val="0095589B"/>
    <w:rsid w:val="009A7EC9"/>
    <w:rsid w:val="009C4014"/>
    <w:rsid w:val="00A555F5"/>
    <w:rsid w:val="00A703FD"/>
    <w:rsid w:val="00A7313F"/>
    <w:rsid w:val="00A971BF"/>
    <w:rsid w:val="00A97AB5"/>
    <w:rsid w:val="00AA6029"/>
    <w:rsid w:val="00AB4BEE"/>
    <w:rsid w:val="00AC000D"/>
    <w:rsid w:val="00AF618C"/>
    <w:rsid w:val="00AF61C4"/>
    <w:rsid w:val="00B06DC6"/>
    <w:rsid w:val="00B73F14"/>
    <w:rsid w:val="00BE19B4"/>
    <w:rsid w:val="00BF24CC"/>
    <w:rsid w:val="00BF4430"/>
    <w:rsid w:val="00C12108"/>
    <w:rsid w:val="00CF6586"/>
    <w:rsid w:val="00D53114"/>
    <w:rsid w:val="00DB5A90"/>
    <w:rsid w:val="00DF1218"/>
    <w:rsid w:val="00DF29CA"/>
    <w:rsid w:val="00EC6359"/>
    <w:rsid w:val="00EF2BFC"/>
    <w:rsid w:val="00F11767"/>
    <w:rsid w:val="00F42DEB"/>
    <w:rsid w:val="00F631D2"/>
    <w:rsid w:val="00F86A57"/>
    <w:rsid w:val="00F96A16"/>
    <w:rsid w:val="00FE7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59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58527D"/>
    <w:pPr>
      <w:keepNext/>
      <w:autoSpaceDE w:val="0"/>
      <w:autoSpaceDN w:val="0"/>
      <w:spacing w:after="0" w:line="240" w:lineRule="auto"/>
      <w:ind w:firstLine="284"/>
      <w:outlineLvl w:val="0"/>
    </w:pPr>
    <w:rPr>
      <w:sz w:val="24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"/>
    <w:uiPriority w:val="99"/>
    <w:locked/>
    <w:rsid w:val="006E4B08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List Paragraph"/>
    <w:basedOn w:val="a"/>
    <w:uiPriority w:val="99"/>
    <w:qFormat/>
    <w:rsid w:val="00AC000D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4">
    <w:name w:val="List"/>
    <w:basedOn w:val="a"/>
    <w:uiPriority w:val="99"/>
    <w:rsid w:val="00AC000D"/>
    <w:pPr>
      <w:spacing w:after="0" w:line="240" w:lineRule="auto"/>
      <w:ind w:left="283" w:hanging="283"/>
    </w:pPr>
    <w:rPr>
      <w:rFonts w:ascii="Arial" w:hAnsi="Arial" w:cs="Wingdings"/>
      <w:sz w:val="24"/>
      <w:szCs w:val="28"/>
      <w:lang w:eastAsia="ar-SA"/>
    </w:rPr>
  </w:style>
  <w:style w:type="paragraph" w:styleId="a5">
    <w:name w:val="header"/>
    <w:basedOn w:val="a"/>
    <w:link w:val="a6"/>
    <w:uiPriority w:val="99"/>
    <w:semiHidden/>
    <w:rsid w:val="00F117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F11767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F117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F11767"/>
    <w:rPr>
      <w:rFonts w:cs="Times New Roman"/>
    </w:rPr>
  </w:style>
  <w:style w:type="table" w:styleId="a9">
    <w:name w:val="Table Grid"/>
    <w:basedOn w:val="a1"/>
    <w:uiPriority w:val="99"/>
    <w:rsid w:val="0082007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9"/>
    <w:locked/>
    <w:rsid w:val="0058527D"/>
    <w:rPr>
      <w:rFonts w:eastAsia="Times New Roman"/>
      <w:sz w:val="24"/>
      <w:lang w:eastAsia="ru-RU"/>
    </w:rPr>
  </w:style>
  <w:style w:type="paragraph" w:customStyle="1" w:styleId="11">
    <w:name w:val="Без интервала1"/>
    <w:link w:val="aa"/>
    <w:uiPriority w:val="99"/>
    <w:rsid w:val="006D7274"/>
    <w:rPr>
      <w:sz w:val="22"/>
      <w:szCs w:val="22"/>
    </w:rPr>
  </w:style>
  <w:style w:type="character" w:customStyle="1" w:styleId="aa">
    <w:name w:val="Без интервала Знак"/>
    <w:link w:val="11"/>
    <w:uiPriority w:val="99"/>
    <w:locked/>
    <w:rsid w:val="006D7274"/>
    <w:rPr>
      <w:sz w:val="22"/>
      <w:szCs w:val="22"/>
      <w:lang w:val="ru-RU" w:eastAsia="ru-RU" w:bidi="ar-SA"/>
    </w:rPr>
  </w:style>
  <w:style w:type="character" w:customStyle="1" w:styleId="FontStyle44">
    <w:name w:val="Font Style44"/>
    <w:uiPriority w:val="99"/>
    <w:rsid w:val="006D7274"/>
    <w:rPr>
      <w:rFonts w:ascii="Times New Roman" w:hAnsi="Times New Roman"/>
      <w:sz w:val="26"/>
    </w:rPr>
  </w:style>
  <w:style w:type="paragraph" w:customStyle="1" w:styleId="Default">
    <w:name w:val="Default"/>
    <w:uiPriority w:val="99"/>
    <w:rsid w:val="006D727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b">
    <w:name w:val="No Spacing"/>
    <w:basedOn w:val="a"/>
    <w:uiPriority w:val="99"/>
    <w:qFormat/>
    <w:rsid w:val="006D7274"/>
    <w:pPr>
      <w:spacing w:after="0" w:line="240" w:lineRule="auto"/>
    </w:pPr>
    <w:rPr>
      <w:rFonts w:ascii="Times New Roman" w:hAnsi="Times New Roman"/>
      <w:sz w:val="24"/>
      <w:szCs w:val="28"/>
      <w:lang w:val="en-US" w:eastAsia="en-US"/>
    </w:rPr>
  </w:style>
  <w:style w:type="paragraph" w:styleId="ac">
    <w:name w:val="Normal (Web)"/>
    <w:basedOn w:val="a"/>
    <w:uiPriority w:val="99"/>
    <w:rsid w:val="009C40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9C401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930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3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30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30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2391</Words>
  <Characters>13631</Characters>
  <Application>Microsoft Office Word</Application>
  <DocSecurity>0</DocSecurity>
  <Lines>113</Lines>
  <Paragraphs>31</Paragraphs>
  <ScaleCrop>false</ScaleCrop>
  <Company>MultiDVD Team</Company>
  <LinksUpToDate>false</LinksUpToDate>
  <CharactersWithSpaces>15991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ОБРАЗОВАНИЯ И НАУКИ ПРИМОРСКОГО КРАЯ</dc:title>
  <dc:subject/>
  <dc:creator>АТН</dc:creator>
  <cp:keywords/>
  <dc:description/>
  <cp:lastModifiedBy>-USERS-</cp:lastModifiedBy>
  <cp:revision>10</cp:revision>
  <cp:lastPrinted>2021-09-27T05:42:00Z</cp:lastPrinted>
  <dcterms:created xsi:type="dcterms:W3CDTF">2018-02-14T05:23:00Z</dcterms:created>
  <dcterms:modified xsi:type="dcterms:W3CDTF">2021-09-27T05:42:00Z</dcterms:modified>
</cp:coreProperties>
</file>